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8B5DAD" w14:textId="447BCEAD" w:rsidR="002C5AF0" w:rsidRPr="003C1AA4" w:rsidRDefault="00E8051F" w:rsidP="00E8051F">
      <w:pPr>
        <w:spacing w:line="276" w:lineRule="auto"/>
        <w:ind w:left="-1134"/>
        <w:rPr>
          <w:sz w:val="24"/>
          <w:szCs w:val="24"/>
          <w:lang w:val="ru-RU"/>
        </w:rPr>
        <w:sectPr w:rsidR="002C5AF0" w:rsidRPr="003C1AA4" w:rsidSect="00381E64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 wp14:anchorId="13C844E0" wp14:editId="187B9725">
            <wp:extent cx="7094106" cy="9179626"/>
            <wp:effectExtent l="0" t="0" r="0" b="0"/>
            <wp:docPr id="1" name="Рисунок 1" descr="Z:\АСПИРАНТУРА ВСЕ КОМПЛЕКТЫ\45.06.01_   Языкознание и литертауроведение_ заочная\Сканы\Метод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АСПИРАНТУРА ВСЕ КОМПЛЕКТЫ\45.06.01_   Языкознание и литертауроведение_ заочная\Сканы\Методика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4106" cy="9179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E245A" w14:textId="7DA04E02" w:rsidR="002C5AF0" w:rsidRPr="003C1AA4" w:rsidRDefault="003C273B" w:rsidP="003C273B">
      <w:pPr>
        <w:spacing w:line="276" w:lineRule="auto"/>
        <w:ind w:left="-1134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1FD54663" wp14:editId="48C30B96">
            <wp:extent cx="7065818" cy="9143021"/>
            <wp:effectExtent l="0" t="0" r="0" b="0"/>
            <wp:docPr id="2" name="Рисунок 2" descr="Z:\АСПИРАНТУРА ВСЕ КОМПЛЕКТЫ\45.06.01_   Языкознание и литертауроведение_ заочная\Сканы\Методика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АСПИРАНТУРА ВСЕ КОМПЛЕКТЫ\45.06.01_   Языкознание и литертауроведение_ заочная\Сканы\Методика_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5818" cy="9143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C036C" w14:textId="77777777" w:rsidR="00384DFA" w:rsidRPr="003C1AA4" w:rsidRDefault="00384DFA" w:rsidP="00384DF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14:paraId="60EC2983" w14:textId="77777777" w:rsidR="00384DFA" w:rsidRPr="00336C50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14:paraId="5F017A47" w14:textId="77777777" w:rsidR="00384DFA" w:rsidRPr="00336C50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Задачи дисциплины:</w:t>
      </w:r>
    </w:p>
    <w:p w14:paraId="56BCE104" w14:textId="77777777" w:rsidR="00384DFA" w:rsidRPr="00336C50" w:rsidRDefault="00384DFA" w:rsidP="00384DFA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системного требования о диссертационном исследовании и о процессе его подготовки;</w:t>
      </w:r>
    </w:p>
    <w:p w14:paraId="27112D86" w14:textId="77777777" w:rsidR="00384DFA" w:rsidRPr="00336C50" w:rsidRDefault="00384DFA" w:rsidP="00384DFA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14:paraId="590C23B4" w14:textId="77777777" w:rsidR="00384DFA" w:rsidRPr="003C1AA4" w:rsidRDefault="00384DFA" w:rsidP="00384DFA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14:paraId="41C288CE" w14:textId="77777777" w:rsidR="00384DFA" w:rsidRDefault="00384DFA" w:rsidP="00384DF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14:paraId="5F072D90" w14:textId="77777777" w:rsidR="00384DFA" w:rsidRPr="003C1AA4" w:rsidRDefault="00384DFA" w:rsidP="00384DF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 (модуля) в структуре ОПОП ВО</w:t>
      </w:r>
    </w:p>
    <w:p w14:paraId="316BC847" w14:textId="77777777" w:rsidR="00384DFA" w:rsidRPr="005B250A" w:rsidRDefault="00384DFA" w:rsidP="00384DFA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Дисциплина </w:t>
      </w:r>
      <w:r>
        <w:rPr>
          <w:sz w:val="24"/>
          <w:szCs w:val="24"/>
          <w:lang w:val="ru-RU"/>
        </w:rPr>
        <w:t>«</w:t>
      </w:r>
      <w:r w:rsidRPr="00336C50">
        <w:rPr>
          <w:sz w:val="24"/>
          <w:szCs w:val="24"/>
          <w:lang w:val="ru-RU"/>
        </w:rPr>
        <w:t>Методика проведения диссертационного исследования</w:t>
      </w:r>
      <w:r>
        <w:rPr>
          <w:sz w:val="24"/>
          <w:szCs w:val="24"/>
          <w:lang w:val="ru-RU"/>
        </w:rPr>
        <w:t>»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>
        <w:rPr>
          <w:sz w:val="24"/>
          <w:szCs w:val="24"/>
          <w:lang w:val="ru-RU"/>
        </w:rPr>
        <w:t xml:space="preserve">вариативной </w:t>
      </w:r>
      <w:r w:rsidRPr="003C1AA4">
        <w:rPr>
          <w:sz w:val="24"/>
          <w:szCs w:val="24"/>
          <w:lang w:val="ru-RU"/>
        </w:rPr>
        <w:t>части.</w:t>
      </w:r>
      <w:r>
        <w:rPr>
          <w:sz w:val="16"/>
          <w:szCs w:val="24"/>
          <w:lang w:val="ru-RU"/>
        </w:rPr>
        <w:t xml:space="preserve">                 </w:t>
      </w:r>
    </w:p>
    <w:p w14:paraId="0EEF12E7" w14:textId="77777777" w:rsidR="00384DFA" w:rsidRPr="00336C50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Требования к предварительной подготовке обучающегося: и</w:t>
      </w:r>
      <w:r w:rsidRPr="00336C50">
        <w:rPr>
          <w:sz w:val="24"/>
          <w:szCs w:val="24"/>
          <w:lang w:val="ru-RU"/>
        </w:rPr>
        <w:t>зучение дисциплины «Методика проведения диссертационного исследования» базируется на освоенных ранее курсах: история и философия науки, теория и методика профессионального образования.</w:t>
      </w:r>
    </w:p>
    <w:p w14:paraId="04B4E9DC" w14:textId="77777777" w:rsidR="00384DFA" w:rsidRPr="003C1AA4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кандидатский диссертации.</w:t>
      </w:r>
    </w:p>
    <w:p w14:paraId="2B7C4A68" w14:textId="77777777" w:rsidR="00384DFA" w:rsidRPr="003C1AA4" w:rsidRDefault="00384DFA" w:rsidP="00384DFA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14:paraId="5A3F3512" w14:textId="77777777" w:rsidR="00384DFA" w:rsidRPr="003C1AA4" w:rsidRDefault="00384DFA" w:rsidP="00384DF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14:paraId="45E3E3B5" w14:textId="77777777" w:rsidR="00384DFA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Процесс изучения дисциплины направлен на формирование следующих компетенций:</w:t>
      </w:r>
    </w:p>
    <w:p w14:paraId="52A36D5F" w14:textId="77777777" w:rsidR="00384DFA" w:rsidRPr="00336C50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>УК-2.</w:t>
      </w:r>
      <w:r w:rsidRPr="00336C50">
        <w:rPr>
          <w:sz w:val="24"/>
          <w:szCs w:val="24"/>
          <w:lang w:val="ru-RU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14:paraId="62A7AE73" w14:textId="486B9710" w:rsidR="00384DFA" w:rsidRPr="00336C50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 xml:space="preserve">ОПК-1. </w:t>
      </w:r>
      <w:r w:rsidR="00381E64" w:rsidRPr="00381E64">
        <w:rPr>
          <w:sz w:val="24"/>
          <w:szCs w:val="24"/>
          <w:lang w:val="ru-RU"/>
        </w:rPr>
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</w:r>
    </w:p>
    <w:p w14:paraId="55DC62EB" w14:textId="253F8D24" w:rsidR="00384DFA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36C50">
        <w:rPr>
          <w:sz w:val="24"/>
          <w:szCs w:val="24"/>
          <w:lang w:val="ru-RU"/>
        </w:rPr>
        <w:t xml:space="preserve">ОПК-2. </w:t>
      </w:r>
      <w:r w:rsidR="00381E64" w:rsidRPr="00381E64">
        <w:rPr>
          <w:sz w:val="24"/>
          <w:szCs w:val="24"/>
          <w:lang w:val="ru-RU"/>
        </w:rPr>
        <w:t>готовность к преподавательской деятельности по основным образовательным программам высшего образования</w:t>
      </w:r>
      <w:r w:rsidRPr="00336C50">
        <w:rPr>
          <w:sz w:val="24"/>
          <w:szCs w:val="24"/>
          <w:lang w:val="ru-RU"/>
        </w:rPr>
        <w:t>.</w:t>
      </w:r>
    </w:p>
    <w:p w14:paraId="02CBB5DB" w14:textId="77777777" w:rsidR="00384DFA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14:paraId="5C0C35EC" w14:textId="77777777" w:rsidR="00384DFA" w:rsidRPr="003C1AA4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В результате освоения дисциплины обучающийся должен:</w:t>
      </w:r>
    </w:p>
    <w:p w14:paraId="5B7D94BF" w14:textId="77777777" w:rsidR="00384DFA" w:rsidRPr="00336C50" w:rsidRDefault="00384DFA" w:rsidP="00384DFA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Знать:</w:t>
      </w:r>
    </w:p>
    <w:p w14:paraId="7BC05773" w14:textId="77777777" w:rsidR="00384DFA" w:rsidRPr="00336C50" w:rsidRDefault="00384DFA" w:rsidP="00384DFA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представления о научном познании; </w:t>
      </w:r>
    </w:p>
    <w:p w14:paraId="1CE7BE7B" w14:textId="77777777" w:rsidR="00384DFA" w:rsidRPr="00336C50" w:rsidRDefault="00384DFA" w:rsidP="00384DFA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парадигмы в предметной области науки и образования; </w:t>
      </w:r>
    </w:p>
    <w:p w14:paraId="01833726" w14:textId="77777777" w:rsidR="00384DFA" w:rsidRPr="00336C50" w:rsidRDefault="00384DFA" w:rsidP="00384DFA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 xml:space="preserve">современные ориентиры развития образования и науки; </w:t>
      </w:r>
    </w:p>
    <w:p w14:paraId="21E764B4" w14:textId="77777777" w:rsidR="00384DFA" w:rsidRPr="00336C50" w:rsidRDefault="00384DFA" w:rsidP="00384DFA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теоретические основы организации научно-исследовательской деятельности;</w:t>
      </w:r>
    </w:p>
    <w:p w14:paraId="450F1433" w14:textId="77777777" w:rsidR="00384DFA" w:rsidRPr="00336C50" w:rsidRDefault="00384DFA" w:rsidP="00384DFA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знать основы методологии и методы научных исследований</w:t>
      </w:r>
    </w:p>
    <w:p w14:paraId="6E86C074" w14:textId="77777777" w:rsidR="00384DFA" w:rsidRPr="00336C50" w:rsidRDefault="00384DFA" w:rsidP="00384DFA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b/>
          <w:i/>
          <w:sz w:val="24"/>
          <w:szCs w:val="28"/>
          <w:lang w:val="ru-RU" w:eastAsia="ru-RU"/>
        </w:rPr>
        <w:t>Уметь:</w:t>
      </w:r>
      <w:r w:rsidRPr="00336C50">
        <w:rPr>
          <w:sz w:val="24"/>
          <w:szCs w:val="28"/>
          <w:lang w:val="ru-RU" w:eastAsia="ru-RU"/>
        </w:rPr>
        <w:t xml:space="preserve"> </w:t>
      </w:r>
    </w:p>
    <w:p w14:paraId="42921515" w14:textId="77777777" w:rsidR="00384DFA" w:rsidRPr="00336C50" w:rsidRDefault="00384DFA" w:rsidP="00384DFA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научно-исследовательских, научно отраслевых работ;</w:t>
      </w:r>
    </w:p>
    <w:p w14:paraId="793F92AE" w14:textId="77777777" w:rsidR="00384DFA" w:rsidRPr="00336C50" w:rsidRDefault="00384DFA" w:rsidP="00384DFA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уметь проводить научные эксперименты и оценивать результаты исследований;</w:t>
      </w:r>
    </w:p>
    <w:p w14:paraId="16EB0510" w14:textId="77777777" w:rsidR="00384DFA" w:rsidRPr="00336C50" w:rsidRDefault="00384DFA" w:rsidP="00384DFA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lastRenderedPageBreak/>
        <w:t>уметь использовать методы научных исследований.</w:t>
      </w:r>
    </w:p>
    <w:p w14:paraId="512E075C" w14:textId="77777777" w:rsidR="00384DFA" w:rsidRPr="00336C50" w:rsidRDefault="00384DFA" w:rsidP="00384DFA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>
        <w:rPr>
          <w:b/>
          <w:i/>
          <w:sz w:val="24"/>
          <w:szCs w:val="28"/>
          <w:lang w:val="ru-RU" w:eastAsia="ru-RU"/>
        </w:rPr>
        <w:t>Имеет навыки</w:t>
      </w:r>
      <w:r w:rsidRPr="00336C50">
        <w:rPr>
          <w:b/>
          <w:i/>
          <w:sz w:val="24"/>
          <w:szCs w:val="28"/>
          <w:lang w:val="ru-RU" w:eastAsia="ru-RU"/>
        </w:rPr>
        <w:t>:</w:t>
      </w:r>
    </w:p>
    <w:p w14:paraId="6DDD3860" w14:textId="77777777" w:rsidR="00384DFA" w:rsidRPr="00336C50" w:rsidRDefault="00384DFA" w:rsidP="00384DFA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анализа, синтеза и обобщения информации;</w:t>
      </w:r>
    </w:p>
    <w:p w14:paraId="5AC8A08D" w14:textId="77777777" w:rsidR="00384DFA" w:rsidRPr="00336C50" w:rsidRDefault="00384DFA" w:rsidP="00384DFA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формулирования научно-исследовательских задач;</w:t>
      </w:r>
    </w:p>
    <w:p w14:paraId="5DC42DCB" w14:textId="77777777" w:rsidR="00384DFA" w:rsidRPr="00336C50" w:rsidRDefault="00384DFA" w:rsidP="00384DFA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профессионального составления научной документации, статей;</w:t>
      </w:r>
    </w:p>
    <w:p w14:paraId="4A1DA627" w14:textId="77777777" w:rsidR="00384DFA" w:rsidRPr="00336C50" w:rsidRDefault="00384DFA" w:rsidP="00384DFA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36C50">
        <w:rPr>
          <w:sz w:val="24"/>
          <w:szCs w:val="28"/>
          <w:lang w:val="ru-RU" w:eastAsia="ru-RU"/>
        </w:rPr>
        <w:t>владеть методами научных исследований.</w:t>
      </w:r>
    </w:p>
    <w:p w14:paraId="6E7C0519" w14:textId="77777777" w:rsidR="00384DFA" w:rsidRPr="003C1AA4" w:rsidRDefault="00384DFA" w:rsidP="00384DFA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14:paraId="26DC959B" w14:textId="77777777" w:rsidR="00384DFA" w:rsidRDefault="00384DFA" w:rsidP="00384DF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p w14:paraId="77642928" w14:textId="77777777" w:rsidR="00384DFA" w:rsidRDefault="00384DFA" w:rsidP="00384DF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9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362"/>
        <w:gridCol w:w="678"/>
        <w:gridCol w:w="545"/>
        <w:gridCol w:w="226"/>
        <w:gridCol w:w="1245"/>
        <w:gridCol w:w="1023"/>
        <w:gridCol w:w="961"/>
      </w:tblGrid>
      <w:tr w:rsidR="00384DFA" w:rsidRPr="00336C50" w14:paraId="481D3D61" w14:textId="77777777" w:rsidTr="00167FDD">
        <w:tc>
          <w:tcPr>
            <w:tcW w:w="710" w:type="dxa"/>
            <w:shd w:val="clear" w:color="auto" w:fill="auto"/>
          </w:tcPr>
          <w:p w14:paraId="588BD92B" w14:textId="77777777" w:rsidR="00384DFA" w:rsidRPr="009E5538" w:rsidRDefault="00384DFA" w:rsidP="00381E64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Код занятия</w:t>
            </w:r>
          </w:p>
        </w:tc>
        <w:tc>
          <w:tcPr>
            <w:tcW w:w="4362" w:type="dxa"/>
            <w:shd w:val="clear" w:color="auto" w:fill="auto"/>
          </w:tcPr>
          <w:p w14:paraId="0817275B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7B4D94A3" w14:textId="77777777" w:rsidR="00384DFA" w:rsidRPr="009E5538" w:rsidRDefault="00384DFA" w:rsidP="00167FDD">
            <w:pPr>
              <w:ind w:left="-76" w:right="-171"/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Курс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6A4C3576" w14:textId="77777777" w:rsidR="00384DFA" w:rsidRPr="009E5538" w:rsidRDefault="00384DFA" w:rsidP="00167FDD">
            <w:pPr>
              <w:ind w:left="-45" w:right="-51"/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Час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08ABE0A3" w14:textId="12526201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Компетен</w:t>
            </w:r>
            <w:r w:rsidR="00167FDD">
              <w:rPr>
                <w:sz w:val="24"/>
                <w:szCs w:val="24"/>
                <w:lang w:val="ru-RU"/>
              </w:rPr>
              <w:t>-</w:t>
            </w:r>
            <w:r w:rsidRPr="009E5538">
              <w:rPr>
                <w:sz w:val="24"/>
                <w:szCs w:val="24"/>
              </w:rPr>
              <w:t>ции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44D58EDA" w14:textId="7D86727D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Литера</w:t>
            </w:r>
            <w:r w:rsidR="00167FDD">
              <w:rPr>
                <w:sz w:val="24"/>
                <w:szCs w:val="24"/>
                <w:lang w:val="ru-RU"/>
              </w:rPr>
              <w:t>-</w:t>
            </w:r>
            <w:r w:rsidRPr="009E5538">
              <w:rPr>
                <w:sz w:val="24"/>
                <w:szCs w:val="24"/>
              </w:rPr>
              <w:t>тура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FD61F88" w14:textId="07508577" w:rsidR="00384DFA" w:rsidRPr="00167FDD" w:rsidRDefault="00384DFA" w:rsidP="00381E64">
            <w:pPr>
              <w:jc w:val="center"/>
              <w:rPr>
                <w:sz w:val="20"/>
                <w:szCs w:val="20"/>
              </w:rPr>
            </w:pPr>
            <w:r w:rsidRPr="00167FDD">
              <w:rPr>
                <w:sz w:val="20"/>
                <w:szCs w:val="20"/>
              </w:rPr>
              <w:t>Инт</w:t>
            </w:r>
            <w:r w:rsidR="00167FDD">
              <w:rPr>
                <w:sz w:val="20"/>
                <w:szCs w:val="20"/>
                <w:lang w:val="ru-RU"/>
              </w:rPr>
              <w:t>ер-актив</w:t>
            </w:r>
            <w:r w:rsidRPr="00167FDD">
              <w:rPr>
                <w:sz w:val="20"/>
                <w:szCs w:val="20"/>
              </w:rPr>
              <w:t>.</w:t>
            </w:r>
          </w:p>
          <w:p w14:paraId="6484722E" w14:textId="698DDE47" w:rsidR="00384DFA" w:rsidRPr="009E5538" w:rsidRDefault="00384DFA" w:rsidP="00167FDD">
            <w:pPr>
              <w:jc w:val="center"/>
              <w:rPr>
                <w:sz w:val="24"/>
                <w:szCs w:val="24"/>
              </w:rPr>
            </w:pPr>
            <w:r w:rsidRPr="00167FDD">
              <w:rPr>
                <w:sz w:val="20"/>
                <w:szCs w:val="20"/>
              </w:rPr>
              <w:t>фор</w:t>
            </w:r>
            <w:r w:rsidR="00167FDD">
              <w:rPr>
                <w:sz w:val="20"/>
                <w:szCs w:val="20"/>
                <w:lang w:val="ru-RU"/>
              </w:rPr>
              <w:t>мы</w:t>
            </w:r>
          </w:p>
        </w:tc>
      </w:tr>
      <w:tr w:rsidR="00384DFA" w:rsidRPr="00E8051F" w14:paraId="3E537A30" w14:textId="77777777" w:rsidTr="00167FDD">
        <w:tc>
          <w:tcPr>
            <w:tcW w:w="9750" w:type="dxa"/>
            <w:gridSpan w:val="8"/>
            <w:shd w:val="clear" w:color="auto" w:fill="auto"/>
            <w:vAlign w:val="center"/>
          </w:tcPr>
          <w:p w14:paraId="24C896F2" w14:textId="77777777" w:rsidR="00384DFA" w:rsidRPr="009E5538" w:rsidRDefault="00384DFA" w:rsidP="00381E64">
            <w:pPr>
              <w:rPr>
                <w:b/>
                <w:sz w:val="24"/>
                <w:szCs w:val="24"/>
                <w:lang w:val="ru-RU"/>
              </w:rPr>
            </w:pPr>
            <w:r w:rsidRPr="009E5538">
              <w:rPr>
                <w:b/>
                <w:sz w:val="24"/>
                <w:szCs w:val="24"/>
                <w:lang w:val="ru-RU"/>
              </w:rPr>
              <w:t>Раздел 1.   Научные знания: истоки, генезис, развитие</w:t>
            </w:r>
          </w:p>
        </w:tc>
      </w:tr>
      <w:tr w:rsidR="00384DFA" w:rsidRPr="00336C50" w14:paraId="6B1E3F28" w14:textId="77777777" w:rsidTr="00167FDD">
        <w:tc>
          <w:tcPr>
            <w:tcW w:w="710" w:type="dxa"/>
            <w:shd w:val="clear" w:color="auto" w:fill="auto"/>
          </w:tcPr>
          <w:p w14:paraId="238346BA" w14:textId="77777777" w:rsidR="00384DFA" w:rsidRPr="009E5538" w:rsidRDefault="00384DFA" w:rsidP="00381E64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1.1</w:t>
            </w:r>
          </w:p>
        </w:tc>
        <w:tc>
          <w:tcPr>
            <w:tcW w:w="4362" w:type="dxa"/>
            <w:shd w:val="clear" w:color="auto" w:fill="auto"/>
          </w:tcPr>
          <w:p w14:paraId="7E3D0563" w14:textId="77777777" w:rsidR="00384DFA" w:rsidRPr="009E5538" w:rsidRDefault="00384DFA" w:rsidP="00381E64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Понимание науки и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0604B389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14:paraId="7D6838F3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225DCC99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037EC90D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31F3A56E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84DFA" w:rsidRPr="00336C50" w14:paraId="05F5FA42" w14:textId="77777777" w:rsidTr="00167FDD">
        <w:tc>
          <w:tcPr>
            <w:tcW w:w="710" w:type="dxa"/>
            <w:shd w:val="clear" w:color="auto" w:fill="auto"/>
          </w:tcPr>
          <w:p w14:paraId="0269C557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2EC44BFC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Наука. Понятие науки и научного исследования </w:t>
            </w:r>
            <w:r w:rsidRPr="009E5538">
              <w:rPr>
                <w:i/>
                <w:sz w:val="24"/>
                <w:szCs w:val="24"/>
                <w:lang w:val="ru-RU"/>
              </w:rPr>
              <w:t>/</w:t>
            </w:r>
            <w:r w:rsidRPr="009E5538">
              <w:rPr>
                <w:sz w:val="24"/>
                <w:szCs w:val="24"/>
                <w:lang w:val="ru-RU"/>
              </w:rPr>
              <w:t>Лек</w:t>
            </w:r>
            <w:r w:rsidRPr="009E5538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3BA3D0ED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1692DE6E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1B6BDCA2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3FBEEF2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30A8751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14877B00" w14:textId="77777777" w:rsidTr="00167FDD">
        <w:tc>
          <w:tcPr>
            <w:tcW w:w="710" w:type="dxa"/>
            <w:shd w:val="clear" w:color="auto" w:fill="auto"/>
          </w:tcPr>
          <w:p w14:paraId="488E628F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1967E4B7" w14:textId="77777777" w:rsidR="00384DFA" w:rsidRPr="009E5538" w:rsidRDefault="00384DFA" w:rsidP="00381E64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Научная проблема – исходное понятие исследования. </w:t>
            </w:r>
            <w:r w:rsidRPr="009E5538">
              <w:rPr>
                <w:sz w:val="24"/>
                <w:szCs w:val="24"/>
              </w:rPr>
              <w:t xml:space="preserve">Возникновение проблемы. </w:t>
            </w:r>
            <w:r w:rsidRPr="009E5538">
              <w:rPr>
                <w:i/>
                <w:sz w:val="24"/>
                <w:szCs w:val="24"/>
              </w:rPr>
              <w:t>/</w:t>
            </w:r>
            <w:r w:rsidRPr="009E5538">
              <w:rPr>
                <w:sz w:val="24"/>
                <w:szCs w:val="24"/>
              </w:rPr>
              <w:t>Пр</w:t>
            </w:r>
            <w:r w:rsidRPr="009E5538">
              <w:rPr>
                <w:i/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41BDEF03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2E871836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0FB8AC75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3ABCBA01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538865C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632064F3" w14:textId="77777777" w:rsidTr="00167FDD">
        <w:tc>
          <w:tcPr>
            <w:tcW w:w="710" w:type="dxa"/>
            <w:shd w:val="clear" w:color="auto" w:fill="auto"/>
          </w:tcPr>
          <w:p w14:paraId="2C8660FB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3A433694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Научное знание. Развитие научного знания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3F91AADA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525433ED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0358F6EC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07057DD3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8B8C311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75677BFE" w14:textId="77777777" w:rsidTr="00167FDD">
        <w:tc>
          <w:tcPr>
            <w:tcW w:w="710" w:type="dxa"/>
            <w:shd w:val="clear" w:color="auto" w:fill="auto"/>
          </w:tcPr>
          <w:p w14:paraId="6CCDAF31" w14:textId="77777777" w:rsidR="00384DFA" w:rsidRPr="009E5538" w:rsidRDefault="00384DFA" w:rsidP="00381E64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1.2</w:t>
            </w:r>
          </w:p>
        </w:tc>
        <w:tc>
          <w:tcPr>
            <w:tcW w:w="4362" w:type="dxa"/>
            <w:shd w:val="clear" w:color="auto" w:fill="auto"/>
          </w:tcPr>
          <w:p w14:paraId="29C6E0BD" w14:textId="77777777" w:rsidR="00384DFA" w:rsidRPr="009E5538" w:rsidRDefault="00384DFA" w:rsidP="00381E64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Дисциплина как форма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4DA888E7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14:paraId="5598E261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6531829F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376CF05E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94E217C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84DFA" w:rsidRPr="00336C50" w14:paraId="7721E4DF" w14:textId="77777777" w:rsidTr="00167FDD">
        <w:tc>
          <w:tcPr>
            <w:tcW w:w="710" w:type="dxa"/>
            <w:shd w:val="clear" w:color="auto" w:fill="auto"/>
          </w:tcPr>
          <w:p w14:paraId="1E0CB956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692EC7AB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Становление и развитие диссертационного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42AEEA80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4B67023F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49CE0B3F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009239FF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4C79168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</w:tr>
      <w:tr w:rsidR="00384DFA" w:rsidRPr="00336C50" w14:paraId="549EA3A4" w14:textId="77777777" w:rsidTr="00167FDD">
        <w:tc>
          <w:tcPr>
            <w:tcW w:w="710" w:type="dxa"/>
            <w:shd w:val="clear" w:color="auto" w:fill="auto"/>
          </w:tcPr>
          <w:p w14:paraId="6A563D26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0974B83E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Виды диссертаций. Основные типы и характеристики диссертационных исследований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5DCCE967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19230E2E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70E3B48E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6A928E1D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362E958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323A9CCF" w14:textId="77777777" w:rsidTr="00167FDD">
        <w:tc>
          <w:tcPr>
            <w:tcW w:w="710" w:type="dxa"/>
            <w:shd w:val="clear" w:color="auto" w:fill="auto"/>
          </w:tcPr>
          <w:p w14:paraId="64F8C024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35EFFEB1" w14:textId="77777777" w:rsidR="00384DFA" w:rsidRPr="009E5538" w:rsidRDefault="00384DFA" w:rsidP="00381E64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Исследования автореферата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530AAF6E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5BF8F4B6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78D0DD94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7FD17371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146BFD9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</w:tr>
      <w:tr w:rsidR="00384DFA" w:rsidRPr="00336C50" w14:paraId="6EAA0D10" w14:textId="77777777" w:rsidTr="00167FDD">
        <w:tc>
          <w:tcPr>
            <w:tcW w:w="710" w:type="dxa"/>
            <w:shd w:val="clear" w:color="auto" w:fill="auto"/>
          </w:tcPr>
          <w:p w14:paraId="0D9E74CA" w14:textId="77777777" w:rsidR="00384DFA" w:rsidRPr="009E5538" w:rsidRDefault="00384DFA" w:rsidP="00381E64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1.3</w:t>
            </w:r>
          </w:p>
        </w:tc>
        <w:tc>
          <w:tcPr>
            <w:tcW w:w="4362" w:type="dxa"/>
            <w:shd w:val="clear" w:color="auto" w:fill="auto"/>
          </w:tcPr>
          <w:p w14:paraId="12F316B8" w14:textId="77777777" w:rsidR="00384DFA" w:rsidRPr="009E5538" w:rsidRDefault="00384DFA" w:rsidP="00381E64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Методы научного исследования.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12BB4034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14:paraId="349AB693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2E5AFB46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7366660C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3A65CE59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84DFA" w:rsidRPr="00336C50" w14:paraId="2D05DBCF" w14:textId="77777777" w:rsidTr="00167FDD">
        <w:tc>
          <w:tcPr>
            <w:tcW w:w="710" w:type="dxa"/>
            <w:shd w:val="clear" w:color="auto" w:fill="auto"/>
          </w:tcPr>
          <w:p w14:paraId="0CC40BC3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5803EF83" w14:textId="77777777" w:rsidR="00384DFA" w:rsidRPr="009E5538" w:rsidRDefault="00384DFA" w:rsidP="00381E64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Общая характеристика методов науки. Предмет методологии науки. </w:t>
            </w:r>
            <w:r w:rsidRPr="009E5538">
              <w:rPr>
                <w:sz w:val="24"/>
                <w:szCs w:val="24"/>
              </w:rPr>
              <w:t>Классификация методов познания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2A084CDB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1B79465A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168CA78A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2D041F7E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 2.</w:t>
            </w:r>
            <w:r w:rsidRPr="009E5538">
              <w:rPr>
                <w:sz w:val="24"/>
                <w:szCs w:val="24"/>
                <w:lang w:val="ru-RU"/>
              </w:rPr>
              <w:t>1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3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238EDC2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45BC7892" w14:textId="77777777" w:rsidTr="00167FDD">
        <w:tc>
          <w:tcPr>
            <w:tcW w:w="710" w:type="dxa"/>
            <w:shd w:val="clear" w:color="auto" w:fill="auto"/>
          </w:tcPr>
          <w:p w14:paraId="54CE4DBE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09895F0C" w14:textId="77777777" w:rsidR="00384DFA" w:rsidRPr="009E5538" w:rsidRDefault="00384DFA" w:rsidP="00381E64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Эмперические методы исследования. Наблюдение – как метод познания. </w:t>
            </w:r>
            <w:r w:rsidRPr="009E5538">
              <w:rPr>
                <w:sz w:val="24"/>
                <w:szCs w:val="24"/>
              </w:rPr>
              <w:t>Эксперимент – как форма научного познания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76100DD9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60F02A67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789792E6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69EB6774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 2.</w:t>
            </w:r>
            <w:r w:rsidRPr="009E5538">
              <w:rPr>
                <w:sz w:val="24"/>
                <w:szCs w:val="24"/>
                <w:lang w:val="ru-RU"/>
              </w:rPr>
              <w:t>1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3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6ECCE8C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</w:tr>
      <w:tr w:rsidR="00384DFA" w:rsidRPr="00336C50" w14:paraId="542FA053" w14:textId="77777777" w:rsidTr="00167FDD">
        <w:tc>
          <w:tcPr>
            <w:tcW w:w="710" w:type="dxa"/>
            <w:shd w:val="clear" w:color="auto" w:fill="auto"/>
          </w:tcPr>
          <w:p w14:paraId="6A6A5D37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0D870191" w14:textId="77777777" w:rsidR="00384DFA" w:rsidRPr="009E5538" w:rsidRDefault="00384DFA" w:rsidP="00381E64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Теоретические методы исследования. Абстрагирование и идеализация начала теоретического исследования. </w:t>
            </w:r>
            <w:r w:rsidRPr="009E5538">
              <w:rPr>
                <w:sz w:val="24"/>
                <w:szCs w:val="24"/>
              </w:rPr>
              <w:t>Научные работы и их обобщение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0F53D173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1D96DDFB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3FCE9850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73B5FC64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 2.</w:t>
            </w:r>
            <w:r w:rsidRPr="009E5538">
              <w:rPr>
                <w:sz w:val="24"/>
                <w:szCs w:val="24"/>
                <w:lang w:val="ru-RU"/>
              </w:rPr>
              <w:t>1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3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7A08589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</w:tr>
      <w:tr w:rsidR="00384DFA" w:rsidRPr="00336C50" w14:paraId="3EFB85CC" w14:textId="77777777" w:rsidTr="00167FDD">
        <w:tc>
          <w:tcPr>
            <w:tcW w:w="710" w:type="dxa"/>
            <w:shd w:val="clear" w:color="auto" w:fill="auto"/>
          </w:tcPr>
          <w:p w14:paraId="42267BE6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596C0809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Системный метод и современное научное мировоззрение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207D272D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7C549E05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553F1A41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70DF13F1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 2.</w:t>
            </w:r>
            <w:r w:rsidRPr="009E5538">
              <w:rPr>
                <w:sz w:val="24"/>
                <w:szCs w:val="24"/>
                <w:lang w:val="ru-RU"/>
              </w:rPr>
              <w:t>1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3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90CE6B5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07C5BFE0" w14:textId="77777777" w:rsidTr="00167FDD">
        <w:tc>
          <w:tcPr>
            <w:tcW w:w="710" w:type="dxa"/>
            <w:shd w:val="clear" w:color="auto" w:fill="auto"/>
          </w:tcPr>
          <w:p w14:paraId="5248A6FE" w14:textId="77777777" w:rsidR="00384DFA" w:rsidRPr="009E5538" w:rsidRDefault="00384DFA" w:rsidP="00381E64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1.4</w:t>
            </w:r>
          </w:p>
        </w:tc>
        <w:tc>
          <w:tcPr>
            <w:tcW w:w="4362" w:type="dxa"/>
            <w:shd w:val="clear" w:color="auto" w:fill="auto"/>
          </w:tcPr>
          <w:p w14:paraId="483B4DD7" w14:textId="77777777" w:rsidR="00384DFA" w:rsidRPr="009E5538" w:rsidRDefault="00384DFA" w:rsidP="00381E64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Структура научного исследования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26261CB4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14:paraId="1F27F8F0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5B85D6F8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3894C262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3DF1FEB8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84DFA" w:rsidRPr="00336C50" w14:paraId="2FD8C8E7" w14:textId="77777777" w:rsidTr="00167FDD">
        <w:tc>
          <w:tcPr>
            <w:tcW w:w="710" w:type="dxa"/>
            <w:shd w:val="clear" w:color="auto" w:fill="auto"/>
          </w:tcPr>
          <w:p w14:paraId="485E9E7C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70F2D808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Научное исследование. Структура научного исследования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2F5694B5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2793A984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66DAE48C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767EC684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892B939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0CE472A0" w14:textId="77777777" w:rsidTr="00167FDD">
        <w:tc>
          <w:tcPr>
            <w:tcW w:w="710" w:type="dxa"/>
            <w:shd w:val="clear" w:color="auto" w:fill="auto"/>
          </w:tcPr>
          <w:p w14:paraId="2AA00FE0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598DC290" w14:textId="77777777" w:rsidR="00384DFA" w:rsidRPr="009E5538" w:rsidRDefault="00384DFA" w:rsidP="00381E64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Разработка программы исследования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2E6E0560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4DD0FF67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65E2EFDA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4E186B71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9DEA173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60ED766A" w14:textId="77777777" w:rsidTr="00167FDD">
        <w:tc>
          <w:tcPr>
            <w:tcW w:w="710" w:type="dxa"/>
            <w:shd w:val="clear" w:color="auto" w:fill="auto"/>
          </w:tcPr>
          <w:p w14:paraId="330E204B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3FF9B19E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Система элементов научного вклада. Элементы научного вклада  структура научного исследования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691FC21A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02665922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2B76203B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6DBF37B9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 1.4, 1.5, 2.2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BC99F34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E8051F" w14:paraId="2F3E2045" w14:textId="77777777" w:rsidTr="00167FDD">
        <w:tc>
          <w:tcPr>
            <w:tcW w:w="9750" w:type="dxa"/>
            <w:gridSpan w:val="8"/>
            <w:shd w:val="clear" w:color="auto" w:fill="auto"/>
            <w:vAlign w:val="center"/>
          </w:tcPr>
          <w:p w14:paraId="10E4A943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b/>
                <w:sz w:val="24"/>
                <w:szCs w:val="24"/>
                <w:lang w:val="ru-RU"/>
              </w:rPr>
              <w:t>Раздел 2. Методические основы научного исследования</w:t>
            </w:r>
          </w:p>
        </w:tc>
      </w:tr>
      <w:tr w:rsidR="00384DFA" w:rsidRPr="00336C50" w14:paraId="0737BFA6" w14:textId="77777777" w:rsidTr="00167FDD">
        <w:tc>
          <w:tcPr>
            <w:tcW w:w="710" w:type="dxa"/>
            <w:shd w:val="clear" w:color="auto" w:fill="auto"/>
          </w:tcPr>
          <w:p w14:paraId="7D68C1FE" w14:textId="77777777" w:rsidR="00384DFA" w:rsidRPr="009E5538" w:rsidRDefault="00384DFA" w:rsidP="00381E64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2.1</w:t>
            </w:r>
          </w:p>
        </w:tc>
        <w:tc>
          <w:tcPr>
            <w:tcW w:w="4362" w:type="dxa"/>
            <w:shd w:val="clear" w:color="auto" w:fill="auto"/>
          </w:tcPr>
          <w:p w14:paraId="36E71FB1" w14:textId="77777777" w:rsidR="00384DFA" w:rsidRPr="009E5538" w:rsidRDefault="00384DFA" w:rsidP="00381E64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Методические рекомендации по написанию текста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5BB78ADD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14:paraId="2B5717A7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47333391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124E099C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6D36788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84DFA" w:rsidRPr="00336C50" w14:paraId="6EE852BF" w14:textId="77777777" w:rsidTr="00167FDD">
        <w:tc>
          <w:tcPr>
            <w:tcW w:w="710" w:type="dxa"/>
            <w:shd w:val="clear" w:color="auto" w:fill="auto"/>
          </w:tcPr>
          <w:p w14:paraId="00C004B9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6181D046" w14:textId="77777777" w:rsidR="00384DFA" w:rsidRPr="009E5538" w:rsidRDefault="00384DFA" w:rsidP="00381E64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Диссертация. Структура диссертации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4C1FE792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7F039EAE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48EB86D3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0EA0322F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2B1ED46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30F6EB7A" w14:textId="77777777" w:rsidTr="00167FDD">
        <w:tc>
          <w:tcPr>
            <w:tcW w:w="710" w:type="dxa"/>
            <w:shd w:val="clear" w:color="auto" w:fill="auto"/>
          </w:tcPr>
          <w:p w14:paraId="61BB4BB1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6953AB20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Особенности представления глав диссертации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49D8E50F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20D842A6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238197BF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3DA75221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7068A5D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2A0A2875" w14:textId="77777777" w:rsidTr="00167FDD">
        <w:tc>
          <w:tcPr>
            <w:tcW w:w="710" w:type="dxa"/>
            <w:shd w:val="clear" w:color="auto" w:fill="auto"/>
          </w:tcPr>
          <w:p w14:paraId="0BB46B0F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237BD9B8" w14:textId="77777777" w:rsidR="00384DFA" w:rsidRPr="009E5538" w:rsidRDefault="00384DFA" w:rsidP="00381E64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Исследование текста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615C3551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29765D96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3CF11251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07588A91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AC887AF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4AE1B4D0" w14:textId="77777777" w:rsidTr="00167FDD">
        <w:tc>
          <w:tcPr>
            <w:tcW w:w="710" w:type="dxa"/>
            <w:shd w:val="clear" w:color="auto" w:fill="auto"/>
          </w:tcPr>
          <w:p w14:paraId="62BEC8EC" w14:textId="77777777" w:rsidR="00384DFA" w:rsidRPr="009E5538" w:rsidRDefault="00384DFA" w:rsidP="00381E64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2.2</w:t>
            </w:r>
          </w:p>
        </w:tc>
        <w:tc>
          <w:tcPr>
            <w:tcW w:w="4362" w:type="dxa"/>
            <w:shd w:val="clear" w:color="auto" w:fill="auto"/>
          </w:tcPr>
          <w:p w14:paraId="4C2EFD52" w14:textId="77777777" w:rsidR="00384DFA" w:rsidRPr="009E5538" w:rsidRDefault="00384DFA" w:rsidP="00381E64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 xml:space="preserve">Методические рекомендации по написанию текста научных трудов 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41B908BB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14:paraId="7290D4E2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3943D1F8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79DAF846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07385D2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84DFA" w:rsidRPr="00336C50" w14:paraId="12B30C78" w14:textId="77777777" w:rsidTr="00167FDD">
        <w:tc>
          <w:tcPr>
            <w:tcW w:w="710" w:type="dxa"/>
            <w:shd w:val="clear" w:color="auto" w:fill="auto"/>
          </w:tcPr>
          <w:p w14:paraId="4FE25C23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39F59CFB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Написание текста научных трудов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1E94231A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34134EB9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63BFE479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53ACEAEB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BBD27F8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23E548A4" w14:textId="77777777" w:rsidTr="00167FDD">
        <w:tc>
          <w:tcPr>
            <w:tcW w:w="710" w:type="dxa"/>
            <w:shd w:val="clear" w:color="auto" w:fill="auto"/>
          </w:tcPr>
          <w:p w14:paraId="79F213FC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56F593D2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Структура и содержание научных трудов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2634C113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50DFAAF3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2FAE1D32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45A2D6BD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314E6C1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5D22E57B" w14:textId="77777777" w:rsidTr="00167FDD">
        <w:tc>
          <w:tcPr>
            <w:tcW w:w="710" w:type="dxa"/>
            <w:shd w:val="clear" w:color="auto" w:fill="auto"/>
          </w:tcPr>
          <w:p w14:paraId="2E207CD8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2F6225F7" w14:textId="77777777" w:rsidR="00384DFA" w:rsidRPr="009E5538" w:rsidRDefault="00384DFA" w:rsidP="00381E64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Исследование научных трудов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635730BF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22F5FC2F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51D86706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75F523BF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8695D08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51E7DB17" w14:textId="77777777" w:rsidTr="00167FDD">
        <w:tc>
          <w:tcPr>
            <w:tcW w:w="710" w:type="dxa"/>
            <w:shd w:val="clear" w:color="auto" w:fill="auto"/>
          </w:tcPr>
          <w:p w14:paraId="1ECA76E7" w14:textId="77777777" w:rsidR="00384DFA" w:rsidRPr="009E5538" w:rsidRDefault="00384DFA" w:rsidP="00381E64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2.3</w:t>
            </w:r>
          </w:p>
        </w:tc>
        <w:tc>
          <w:tcPr>
            <w:tcW w:w="4362" w:type="dxa"/>
            <w:shd w:val="clear" w:color="auto" w:fill="auto"/>
          </w:tcPr>
          <w:p w14:paraId="58403FE0" w14:textId="77777777" w:rsidR="00384DFA" w:rsidRPr="009E5538" w:rsidRDefault="00384DFA" w:rsidP="00381E64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 xml:space="preserve">Рекомендации по написанию авторефератов диссертаций 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33DF6AEA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14:paraId="1D15541F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5648FD2E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4925B855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471D80ED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84DFA" w:rsidRPr="00C10F8C" w14:paraId="32380656" w14:textId="77777777" w:rsidTr="00167FDD">
        <w:tc>
          <w:tcPr>
            <w:tcW w:w="710" w:type="dxa"/>
            <w:shd w:val="clear" w:color="auto" w:fill="auto"/>
          </w:tcPr>
          <w:p w14:paraId="46CCD6C6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3B584677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Сущность и структура автореферата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44942995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030C179E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01F2BDC0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58662ED1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31EDE03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84DFA" w:rsidRPr="00C10F8C" w14:paraId="133443A3" w14:textId="77777777" w:rsidTr="00167FDD">
        <w:tc>
          <w:tcPr>
            <w:tcW w:w="710" w:type="dxa"/>
            <w:shd w:val="clear" w:color="auto" w:fill="auto"/>
          </w:tcPr>
          <w:p w14:paraId="2A57E4A4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62" w:type="dxa"/>
            <w:shd w:val="clear" w:color="auto" w:fill="auto"/>
          </w:tcPr>
          <w:p w14:paraId="08EB216D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Особенности построения автореферата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3F6E0EC4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7C394992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3CC8541C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6C4F8991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25D5FE2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84DFA" w:rsidRPr="00336C50" w14:paraId="4A804E8A" w14:textId="77777777" w:rsidTr="00167FDD">
        <w:tc>
          <w:tcPr>
            <w:tcW w:w="710" w:type="dxa"/>
            <w:shd w:val="clear" w:color="auto" w:fill="auto"/>
          </w:tcPr>
          <w:p w14:paraId="57137238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362" w:type="dxa"/>
            <w:shd w:val="clear" w:color="auto" w:fill="auto"/>
          </w:tcPr>
          <w:p w14:paraId="2011BC6A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Исследование автореферата по направлениям подготовки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637601D4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4130FB41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0F23D345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6C6CABB2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003BD42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5AF3FF63" w14:textId="77777777" w:rsidTr="00167FDD">
        <w:tc>
          <w:tcPr>
            <w:tcW w:w="710" w:type="dxa"/>
            <w:shd w:val="clear" w:color="auto" w:fill="auto"/>
          </w:tcPr>
          <w:p w14:paraId="3751DB80" w14:textId="77777777" w:rsidR="00384DFA" w:rsidRPr="009E5538" w:rsidRDefault="00384DFA" w:rsidP="00381E64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2.4</w:t>
            </w:r>
          </w:p>
        </w:tc>
        <w:tc>
          <w:tcPr>
            <w:tcW w:w="4362" w:type="dxa"/>
            <w:shd w:val="clear" w:color="auto" w:fill="auto"/>
          </w:tcPr>
          <w:p w14:paraId="5A5E8F65" w14:textId="77777777" w:rsidR="00384DFA" w:rsidRPr="009E5538" w:rsidRDefault="00384DFA" w:rsidP="00381E64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Рекомендации по написанию заключения диссертационного совета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78B003FC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14:paraId="1395C2C6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735DF2E1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763B907B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622AA81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84DFA" w:rsidRPr="00336C50" w14:paraId="72D0A9BA" w14:textId="77777777" w:rsidTr="00167FDD">
        <w:tc>
          <w:tcPr>
            <w:tcW w:w="710" w:type="dxa"/>
            <w:shd w:val="clear" w:color="auto" w:fill="auto"/>
          </w:tcPr>
          <w:p w14:paraId="5D9961B7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604680C5" w14:textId="77777777" w:rsidR="00384DFA" w:rsidRPr="009E5538" w:rsidRDefault="00384DFA" w:rsidP="00381E64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Заключение диссертационного совета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0BC6F6DD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6AF921F9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7299354E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7A9EE83E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D409CEB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4C8D7042" w14:textId="77777777" w:rsidTr="00167FDD">
        <w:tc>
          <w:tcPr>
            <w:tcW w:w="710" w:type="dxa"/>
            <w:shd w:val="clear" w:color="auto" w:fill="auto"/>
          </w:tcPr>
          <w:p w14:paraId="4A0C33EA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51306ED9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Структура Заключения диссертационного совета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4A1968AD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4BD199A0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42FF74BA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5D2DE919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55442A4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064002DD" w14:textId="77777777" w:rsidTr="00167FDD">
        <w:tc>
          <w:tcPr>
            <w:tcW w:w="710" w:type="dxa"/>
            <w:shd w:val="clear" w:color="auto" w:fill="auto"/>
          </w:tcPr>
          <w:p w14:paraId="69187648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6A7E8DFB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Анализ и проектирование заключения диссертационного совета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1419D09F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3D650F98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gridSpan w:val="2"/>
            <w:shd w:val="clear" w:color="auto" w:fill="auto"/>
            <w:vAlign w:val="center"/>
          </w:tcPr>
          <w:p w14:paraId="69141E05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43D0A3EC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62D631C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E8051F" w14:paraId="72004D72" w14:textId="77777777" w:rsidTr="00167FDD">
        <w:tc>
          <w:tcPr>
            <w:tcW w:w="9750" w:type="dxa"/>
            <w:gridSpan w:val="8"/>
            <w:shd w:val="clear" w:color="auto" w:fill="auto"/>
            <w:vAlign w:val="center"/>
          </w:tcPr>
          <w:p w14:paraId="60BA9C05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b/>
                <w:sz w:val="24"/>
                <w:szCs w:val="24"/>
                <w:lang w:val="ru-RU"/>
              </w:rPr>
              <w:t>Раздел 3. Организационно-методические основы диссертационного исследования</w:t>
            </w:r>
          </w:p>
        </w:tc>
      </w:tr>
      <w:tr w:rsidR="00384DFA" w:rsidRPr="00336C50" w14:paraId="464B2E5D" w14:textId="77777777" w:rsidTr="00167FDD">
        <w:tc>
          <w:tcPr>
            <w:tcW w:w="710" w:type="dxa"/>
            <w:shd w:val="clear" w:color="auto" w:fill="auto"/>
          </w:tcPr>
          <w:p w14:paraId="10A80242" w14:textId="77777777" w:rsidR="00384DFA" w:rsidRPr="009E5538" w:rsidRDefault="00384DFA" w:rsidP="00381E64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3.1</w:t>
            </w:r>
          </w:p>
        </w:tc>
        <w:tc>
          <w:tcPr>
            <w:tcW w:w="4362" w:type="dxa"/>
            <w:shd w:val="clear" w:color="auto" w:fill="auto"/>
          </w:tcPr>
          <w:p w14:paraId="186B4A90" w14:textId="77777777" w:rsidR="00384DFA" w:rsidRPr="009E5538" w:rsidRDefault="00384DFA" w:rsidP="00381E64">
            <w:pPr>
              <w:jc w:val="both"/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Рассмотрение диссертации по месту ее выполнения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67182CB5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25781703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B17A037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246A1475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149F8201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84DFA" w:rsidRPr="00336C50" w14:paraId="0502ED98" w14:textId="77777777" w:rsidTr="00167FDD">
        <w:tc>
          <w:tcPr>
            <w:tcW w:w="710" w:type="dxa"/>
            <w:shd w:val="clear" w:color="auto" w:fill="auto"/>
          </w:tcPr>
          <w:p w14:paraId="4D3E82FF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723448F9" w14:textId="77777777" w:rsidR="00384DFA" w:rsidRPr="009E5538" w:rsidRDefault="00384DFA" w:rsidP="00381E64">
            <w:pPr>
              <w:jc w:val="both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Рассмотрение диссертации по месту ее </w:t>
            </w:r>
            <w:r w:rsidRPr="009E5538">
              <w:rPr>
                <w:sz w:val="24"/>
                <w:szCs w:val="24"/>
                <w:lang w:val="ru-RU"/>
              </w:rPr>
              <w:lastRenderedPageBreak/>
              <w:t>выполнения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5AE07E94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7164D2FF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3FF7BAB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 xml:space="preserve">УК-2, </w:t>
            </w:r>
            <w:r w:rsidRPr="009E5538">
              <w:rPr>
                <w:sz w:val="24"/>
                <w:szCs w:val="24"/>
              </w:rPr>
              <w:lastRenderedPageBreak/>
              <w:t>ОПК-1, ОПК-2</w:t>
            </w:r>
          </w:p>
        </w:tc>
        <w:tc>
          <w:tcPr>
            <w:tcW w:w="1023" w:type="dxa"/>
            <w:shd w:val="clear" w:color="auto" w:fill="auto"/>
          </w:tcPr>
          <w:p w14:paraId="3B3832DA" w14:textId="77777777" w:rsidR="00384DFA" w:rsidRPr="009E5538" w:rsidRDefault="00384DFA" w:rsidP="00381E64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lastRenderedPageBreak/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 xml:space="preserve">, </w:t>
            </w:r>
            <w:r w:rsidRPr="009E5538">
              <w:rPr>
                <w:sz w:val="24"/>
                <w:szCs w:val="24"/>
              </w:rPr>
              <w:lastRenderedPageBreak/>
              <w:t>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603A5F7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29BFCBF3" w14:textId="77777777" w:rsidTr="00167FDD">
        <w:tc>
          <w:tcPr>
            <w:tcW w:w="710" w:type="dxa"/>
            <w:shd w:val="clear" w:color="auto" w:fill="auto"/>
          </w:tcPr>
          <w:p w14:paraId="5C61933E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265AA61D" w14:textId="77777777" w:rsidR="00384DFA" w:rsidRPr="009E5538" w:rsidRDefault="00384DFA" w:rsidP="00381E64">
            <w:pPr>
              <w:jc w:val="both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Деятельность кафедры на базе которой выполняется исследование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7EA37249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5F644CDC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5E574F5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</w:tcPr>
          <w:p w14:paraId="6EC49718" w14:textId="77777777" w:rsidR="00384DFA" w:rsidRPr="009E5538" w:rsidRDefault="00384DFA" w:rsidP="00381E64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6E5677D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18F65DCB" w14:textId="77777777" w:rsidTr="00167FDD">
        <w:tc>
          <w:tcPr>
            <w:tcW w:w="710" w:type="dxa"/>
            <w:shd w:val="clear" w:color="auto" w:fill="auto"/>
          </w:tcPr>
          <w:p w14:paraId="3E000331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21874771" w14:textId="77777777" w:rsidR="00384DFA" w:rsidRPr="009E5538" w:rsidRDefault="00384DFA" w:rsidP="00381E64">
            <w:pPr>
              <w:jc w:val="both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Экспертиза диссертации по месту ее выполнения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5DCC8F51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0BA30B64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14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8F8C390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</w:tcPr>
          <w:p w14:paraId="4A7322AF" w14:textId="77777777" w:rsidR="00384DFA" w:rsidRPr="009E5538" w:rsidRDefault="00384DFA" w:rsidP="00381E64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E067655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50759DF4" w14:textId="77777777" w:rsidTr="00167FDD">
        <w:tc>
          <w:tcPr>
            <w:tcW w:w="710" w:type="dxa"/>
            <w:shd w:val="clear" w:color="auto" w:fill="auto"/>
          </w:tcPr>
          <w:p w14:paraId="3E78F017" w14:textId="77777777" w:rsidR="00384DFA" w:rsidRPr="009E5538" w:rsidRDefault="00384DFA" w:rsidP="00381E64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3.2</w:t>
            </w:r>
          </w:p>
        </w:tc>
        <w:tc>
          <w:tcPr>
            <w:tcW w:w="4362" w:type="dxa"/>
            <w:shd w:val="clear" w:color="auto" w:fill="auto"/>
          </w:tcPr>
          <w:p w14:paraId="409F76CD" w14:textId="77777777" w:rsidR="00384DFA" w:rsidRPr="009E5538" w:rsidRDefault="00384DFA" w:rsidP="00381E64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Представление диссертаций в диссертационный совет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409D6526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713E3200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7A1129F9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7F843EF2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0F6FD61C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84DFA" w:rsidRPr="00336C50" w14:paraId="1088D765" w14:textId="77777777" w:rsidTr="00167FDD">
        <w:tc>
          <w:tcPr>
            <w:tcW w:w="710" w:type="dxa"/>
            <w:shd w:val="clear" w:color="auto" w:fill="auto"/>
          </w:tcPr>
          <w:p w14:paraId="4B3972CE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75F62884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Представление диссертации в диссертационный совет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7F7D4E6E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0536C32E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0EA80DF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</w:tcPr>
          <w:p w14:paraId="5F5EB796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FB5E7C2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15B4E101" w14:textId="77777777" w:rsidTr="00167FDD">
        <w:tc>
          <w:tcPr>
            <w:tcW w:w="710" w:type="dxa"/>
            <w:shd w:val="clear" w:color="auto" w:fill="auto"/>
          </w:tcPr>
          <w:p w14:paraId="6CBBEFF7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00F1D25E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Документы представляющие в диссертационный совет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58200889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5FF445F0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92BE925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</w:tcPr>
          <w:p w14:paraId="649C0BED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1827AFB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2F8F8081" w14:textId="77777777" w:rsidTr="00167FDD">
        <w:tc>
          <w:tcPr>
            <w:tcW w:w="710" w:type="dxa"/>
            <w:shd w:val="clear" w:color="auto" w:fill="auto"/>
          </w:tcPr>
          <w:p w14:paraId="57289377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4AAE2D99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Требования диссертационного совета к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1718199B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129B0CAE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6142199E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</w:tcPr>
          <w:p w14:paraId="3FDDBB42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865AC4B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14277F81" w14:textId="77777777" w:rsidTr="00167FDD">
        <w:tc>
          <w:tcPr>
            <w:tcW w:w="710" w:type="dxa"/>
            <w:shd w:val="clear" w:color="auto" w:fill="auto"/>
          </w:tcPr>
          <w:p w14:paraId="2F41A4BD" w14:textId="77777777" w:rsidR="00384DFA" w:rsidRPr="009E5538" w:rsidRDefault="00384DFA" w:rsidP="00381E64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3.3</w:t>
            </w:r>
          </w:p>
        </w:tc>
        <w:tc>
          <w:tcPr>
            <w:tcW w:w="4362" w:type="dxa"/>
            <w:shd w:val="clear" w:color="auto" w:fill="auto"/>
          </w:tcPr>
          <w:p w14:paraId="0459B244" w14:textId="77777777" w:rsidR="00384DFA" w:rsidRPr="009E5538" w:rsidRDefault="00384DFA" w:rsidP="00381E64">
            <w:pPr>
              <w:rPr>
                <w:i/>
                <w:sz w:val="24"/>
                <w:szCs w:val="24"/>
                <w:lang w:val="ru-RU"/>
              </w:rPr>
            </w:pPr>
            <w:r w:rsidRPr="009E5538">
              <w:rPr>
                <w:i/>
                <w:sz w:val="24"/>
                <w:szCs w:val="24"/>
                <w:lang w:val="ru-RU"/>
              </w:rPr>
              <w:t>Предварительное рассмотрение диссертации в диссертационном совете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001898BF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4AA89A26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12E7793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2EAE2CBA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AF6ABBE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84DFA" w:rsidRPr="00336C50" w14:paraId="5F7F9BC7" w14:textId="77777777" w:rsidTr="00167FDD">
        <w:tc>
          <w:tcPr>
            <w:tcW w:w="710" w:type="dxa"/>
            <w:shd w:val="clear" w:color="auto" w:fill="auto"/>
          </w:tcPr>
          <w:p w14:paraId="4A53257F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72D2445D" w14:textId="77777777" w:rsidR="00384DFA" w:rsidRPr="009E5538" w:rsidRDefault="00384DFA" w:rsidP="00381E64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Предварительное рассмотрение диссертации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07958BB7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0F1D9C90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7E0BF2D0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</w:tcPr>
          <w:p w14:paraId="2B6EFFBD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C55B7F8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461FD8E6" w14:textId="77777777" w:rsidTr="00167FDD">
        <w:tc>
          <w:tcPr>
            <w:tcW w:w="710" w:type="dxa"/>
            <w:shd w:val="clear" w:color="auto" w:fill="auto"/>
          </w:tcPr>
          <w:p w14:paraId="3D8816B5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28DBE96F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Экспертиза диссертации в диссертационном совете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17970C56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18C0FDE3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3ED89B3F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</w:tcPr>
          <w:p w14:paraId="16C8990E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8A46768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7A77C511" w14:textId="77777777" w:rsidTr="00167FDD">
        <w:tc>
          <w:tcPr>
            <w:tcW w:w="710" w:type="dxa"/>
            <w:shd w:val="clear" w:color="auto" w:fill="auto"/>
          </w:tcPr>
          <w:p w14:paraId="4ED0BA68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388C133B" w14:textId="77777777" w:rsidR="00384DFA" w:rsidRPr="009E5538" w:rsidRDefault="00384DFA" w:rsidP="00381E64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Экспертиза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70CA840A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24386A06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3481B5C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</w:tcPr>
          <w:p w14:paraId="204E4E39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71BA437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23A84585" w14:textId="77777777" w:rsidTr="00167FDD">
        <w:tc>
          <w:tcPr>
            <w:tcW w:w="710" w:type="dxa"/>
            <w:shd w:val="clear" w:color="auto" w:fill="auto"/>
          </w:tcPr>
          <w:p w14:paraId="5FD01D60" w14:textId="77777777" w:rsidR="00384DFA" w:rsidRPr="009E5538" w:rsidRDefault="00384DFA" w:rsidP="00381E64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3.4</w:t>
            </w:r>
          </w:p>
        </w:tc>
        <w:tc>
          <w:tcPr>
            <w:tcW w:w="4362" w:type="dxa"/>
            <w:shd w:val="clear" w:color="auto" w:fill="auto"/>
          </w:tcPr>
          <w:p w14:paraId="4E03E3FC" w14:textId="77777777" w:rsidR="00384DFA" w:rsidRPr="009E5538" w:rsidRDefault="00384DFA" w:rsidP="00381E64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Подготовка диссертации к защите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064E1AE9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7D6B0062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CFAA218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06293B2E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6CFF99F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84DFA" w:rsidRPr="00336C50" w14:paraId="09AE71FE" w14:textId="77777777" w:rsidTr="00167FDD">
        <w:tc>
          <w:tcPr>
            <w:tcW w:w="710" w:type="dxa"/>
            <w:shd w:val="clear" w:color="auto" w:fill="auto"/>
          </w:tcPr>
          <w:p w14:paraId="097FC36E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05790AB6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Подготовка диссертации к защите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0F9CA0FE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06D8DE95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48DFB758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</w:tcPr>
          <w:p w14:paraId="4989942B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E06105C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47218713" w14:textId="77777777" w:rsidTr="00167FDD">
        <w:tc>
          <w:tcPr>
            <w:tcW w:w="710" w:type="dxa"/>
            <w:shd w:val="clear" w:color="auto" w:fill="auto"/>
          </w:tcPr>
          <w:p w14:paraId="0457C537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36357B57" w14:textId="77777777" w:rsidR="00384DFA" w:rsidRPr="009E5538" w:rsidRDefault="00384DFA" w:rsidP="00381E64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Документы для защиты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3CC98076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19521020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7C416C9E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</w:tcPr>
          <w:p w14:paraId="74F0F729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B46D335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50F7C9B5" w14:textId="77777777" w:rsidTr="00167FDD">
        <w:tc>
          <w:tcPr>
            <w:tcW w:w="710" w:type="dxa"/>
            <w:shd w:val="clear" w:color="auto" w:fill="auto"/>
          </w:tcPr>
          <w:p w14:paraId="6C47B02D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153EAB1B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Разработка документов для защиты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2036EEEC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76788B7A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098BCCEC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</w:tcPr>
          <w:p w14:paraId="5341281D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5ACCB16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68B57391" w14:textId="77777777" w:rsidTr="00167FDD">
        <w:tc>
          <w:tcPr>
            <w:tcW w:w="710" w:type="dxa"/>
            <w:shd w:val="clear" w:color="auto" w:fill="auto"/>
          </w:tcPr>
          <w:p w14:paraId="4D01FFDE" w14:textId="77777777" w:rsidR="00384DFA" w:rsidRPr="009E5538" w:rsidRDefault="00384DFA" w:rsidP="00381E64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3.5</w:t>
            </w:r>
          </w:p>
        </w:tc>
        <w:tc>
          <w:tcPr>
            <w:tcW w:w="4362" w:type="dxa"/>
            <w:shd w:val="clear" w:color="auto" w:fill="auto"/>
          </w:tcPr>
          <w:p w14:paraId="60C1BCB1" w14:textId="77777777" w:rsidR="00384DFA" w:rsidRPr="009E5538" w:rsidRDefault="00384DFA" w:rsidP="00381E64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Защита диссертации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0370B25D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15774805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C129E11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1146B923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13927B7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84DFA" w:rsidRPr="00336C50" w14:paraId="0E292715" w14:textId="77777777" w:rsidTr="00167FDD">
        <w:tc>
          <w:tcPr>
            <w:tcW w:w="710" w:type="dxa"/>
            <w:shd w:val="clear" w:color="auto" w:fill="auto"/>
          </w:tcPr>
          <w:p w14:paraId="141F6496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136278FB" w14:textId="77777777" w:rsidR="00384DFA" w:rsidRPr="009E5538" w:rsidRDefault="00384DFA" w:rsidP="00381E64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Защита диссертации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43C7E849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67270DB6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6045ED1C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</w:tcPr>
          <w:p w14:paraId="75A63DE2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05A10AD4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55905F7B" w14:textId="77777777" w:rsidTr="00167FDD">
        <w:tc>
          <w:tcPr>
            <w:tcW w:w="710" w:type="dxa"/>
            <w:shd w:val="clear" w:color="auto" w:fill="auto"/>
          </w:tcPr>
          <w:p w14:paraId="5BCD0FB8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64E0DD6F" w14:textId="77777777" w:rsidR="00384DFA" w:rsidRPr="009E5538" w:rsidRDefault="00384DFA" w:rsidP="00381E64">
            <w:pPr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Этапы защиты диссертации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219BD221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71D8F78E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B9DEBF0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</w:tcPr>
          <w:p w14:paraId="647118A6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1CB7690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3E3A28F1" w14:textId="77777777" w:rsidTr="00167FDD">
        <w:tc>
          <w:tcPr>
            <w:tcW w:w="710" w:type="dxa"/>
            <w:shd w:val="clear" w:color="auto" w:fill="auto"/>
          </w:tcPr>
          <w:p w14:paraId="1EABE47A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4368DA49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Социально-психологические механизмы защиты диссертации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288B04AD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783F38BC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C7086F9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</w:tcPr>
          <w:p w14:paraId="73F6CFE7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5E92BBC4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079500EC" w14:textId="77777777" w:rsidTr="00167FDD">
        <w:tc>
          <w:tcPr>
            <w:tcW w:w="710" w:type="dxa"/>
            <w:shd w:val="clear" w:color="auto" w:fill="auto"/>
          </w:tcPr>
          <w:p w14:paraId="58417E1D" w14:textId="77777777" w:rsidR="00384DFA" w:rsidRPr="009E5538" w:rsidRDefault="00384DFA" w:rsidP="00381E64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>3.6</w:t>
            </w:r>
          </w:p>
        </w:tc>
        <w:tc>
          <w:tcPr>
            <w:tcW w:w="4362" w:type="dxa"/>
            <w:shd w:val="clear" w:color="auto" w:fill="auto"/>
          </w:tcPr>
          <w:p w14:paraId="63901332" w14:textId="231E1CF4" w:rsidR="00384DFA" w:rsidRPr="009E5538" w:rsidRDefault="00384DFA" w:rsidP="00381E64">
            <w:pPr>
              <w:rPr>
                <w:i/>
                <w:sz w:val="24"/>
                <w:szCs w:val="24"/>
              </w:rPr>
            </w:pPr>
            <w:r w:rsidRPr="009E5538">
              <w:rPr>
                <w:i/>
                <w:sz w:val="24"/>
                <w:szCs w:val="24"/>
              </w:rPr>
              <w:t xml:space="preserve">Подготовка диссертации </w:t>
            </w:r>
            <w:r w:rsidR="002E5222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9E5538">
              <w:rPr>
                <w:i/>
                <w:sz w:val="24"/>
                <w:szCs w:val="24"/>
              </w:rPr>
              <w:t xml:space="preserve">после </w:t>
            </w:r>
            <w:r w:rsidRPr="009E5538">
              <w:rPr>
                <w:i/>
                <w:sz w:val="24"/>
                <w:szCs w:val="24"/>
              </w:rPr>
              <w:lastRenderedPageBreak/>
              <w:t>защиты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293D5E40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3255851B" w14:textId="77777777" w:rsidR="00384DFA" w:rsidRPr="00557C67" w:rsidRDefault="00384DFA" w:rsidP="00381E64">
            <w:pPr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15E03E12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56B9E32C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344CF663" w14:textId="77777777" w:rsidR="00384DFA" w:rsidRPr="009E5538" w:rsidRDefault="00384DFA" w:rsidP="00381E64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384DFA" w:rsidRPr="00336C50" w14:paraId="1F0820A9" w14:textId="77777777" w:rsidTr="00167FDD">
        <w:tc>
          <w:tcPr>
            <w:tcW w:w="710" w:type="dxa"/>
            <w:shd w:val="clear" w:color="auto" w:fill="auto"/>
          </w:tcPr>
          <w:p w14:paraId="7A50FFC0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1070546D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Подготовка документов после защиты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40638DD3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4644A248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52127AB3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29F9F700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58589E6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52DA0C3F" w14:textId="77777777" w:rsidTr="00167FDD">
        <w:tc>
          <w:tcPr>
            <w:tcW w:w="710" w:type="dxa"/>
            <w:shd w:val="clear" w:color="auto" w:fill="auto"/>
          </w:tcPr>
          <w:p w14:paraId="15D9C0A6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5DC05E32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Оформление документов для аттестации /Пр/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37EA7F5A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3A247BB5" w14:textId="77777777" w:rsidR="00384DFA" w:rsidRPr="00557C67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4AAAAB1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</w:tcPr>
          <w:p w14:paraId="42631D45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F66B927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3E0ADE34" w14:textId="77777777" w:rsidTr="00167FDD">
        <w:tc>
          <w:tcPr>
            <w:tcW w:w="710" w:type="dxa"/>
            <w:shd w:val="clear" w:color="auto" w:fill="auto"/>
          </w:tcPr>
          <w:p w14:paraId="1214A920" w14:textId="77777777" w:rsidR="00384DFA" w:rsidRPr="009E5538" w:rsidRDefault="00384DFA" w:rsidP="00381E64">
            <w:pPr>
              <w:rPr>
                <w:sz w:val="24"/>
                <w:szCs w:val="24"/>
              </w:rPr>
            </w:pPr>
          </w:p>
        </w:tc>
        <w:tc>
          <w:tcPr>
            <w:tcW w:w="4362" w:type="dxa"/>
            <w:shd w:val="clear" w:color="auto" w:fill="auto"/>
          </w:tcPr>
          <w:p w14:paraId="3DA8FB1B" w14:textId="77777777" w:rsidR="00384DFA" w:rsidRPr="009E5538" w:rsidRDefault="00384DFA" w:rsidP="00381E64">
            <w:pPr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Разработка документов для аттестации /Ср/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16B6036B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5FADD3B8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10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2AA02E5C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УК-2, ОПК-1, ОПК-2</w:t>
            </w:r>
          </w:p>
        </w:tc>
        <w:tc>
          <w:tcPr>
            <w:tcW w:w="1023" w:type="dxa"/>
            <w:shd w:val="clear" w:color="auto" w:fill="auto"/>
          </w:tcPr>
          <w:p w14:paraId="5E1F4434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Л.2.</w:t>
            </w:r>
            <w:r w:rsidRPr="009E5538">
              <w:rPr>
                <w:sz w:val="24"/>
                <w:szCs w:val="24"/>
                <w:lang w:val="ru-RU"/>
              </w:rPr>
              <w:t>2</w:t>
            </w:r>
            <w:r w:rsidRPr="009E5538">
              <w:rPr>
                <w:sz w:val="24"/>
                <w:szCs w:val="24"/>
              </w:rPr>
              <w:t>, 2.</w:t>
            </w:r>
            <w:r w:rsidRPr="009E553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088755A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  <w:tr w:rsidR="00384DFA" w:rsidRPr="00336C50" w14:paraId="174D20AC" w14:textId="77777777" w:rsidTr="00167FDD">
        <w:tc>
          <w:tcPr>
            <w:tcW w:w="5072" w:type="dxa"/>
            <w:gridSpan w:val="2"/>
            <w:shd w:val="clear" w:color="auto" w:fill="auto"/>
          </w:tcPr>
          <w:p w14:paraId="41FB48EE" w14:textId="77777777" w:rsidR="00384DFA" w:rsidRPr="009E5538" w:rsidRDefault="00384DFA" w:rsidP="00167FDD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6029BCB5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14:paraId="3C395B53" w14:textId="77777777" w:rsidR="00384DFA" w:rsidRPr="00557C67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180</w:t>
            </w:r>
          </w:p>
        </w:tc>
        <w:tc>
          <w:tcPr>
            <w:tcW w:w="1245" w:type="dxa"/>
            <w:shd w:val="clear" w:color="auto" w:fill="auto"/>
            <w:vAlign w:val="center"/>
          </w:tcPr>
          <w:p w14:paraId="7F714462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</w:tcPr>
          <w:p w14:paraId="37595D83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A653271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4EB37A3" w14:textId="77777777" w:rsidR="00384DFA" w:rsidRDefault="00384DFA" w:rsidP="00384DF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14:paraId="4EC210D3" w14:textId="77777777" w:rsidR="00384DFA" w:rsidRPr="009E5538" w:rsidRDefault="00384DFA" w:rsidP="00384DF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5. Образовательные технологии</w:t>
      </w:r>
    </w:p>
    <w:p w14:paraId="060C59BB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14:paraId="22DAFDB4" w14:textId="77777777" w:rsidR="00384DFA" w:rsidRPr="009E5538" w:rsidRDefault="00384DFA" w:rsidP="00384DF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6. Фонд оценочных средств</w:t>
      </w:r>
    </w:p>
    <w:p w14:paraId="4643A0A8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6.1. Контрольные вопросы и задания</w:t>
      </w:r>
    </w:p>
    <w:p w14:paraId="2B7724B3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 xml:space="preserve">Контрольные вопросы к </w:t>
      </w:r>
      <w:r w:rsidRPr="009E5538">
        <w:rPr>
          <w:i/>
          <w:sz w:val="24"/>
          <w:szCs w:val="24"/>
          <w:lang w:val="ru-RU"/>
        </w:rPr>
        <w:t>зачету:</w:t>
      </w:r>
      <w:r w:rsidRPr="009E5538">
        <w:rPr>
          <w:sz w:val="24"/>
          <w:szCs w:val="24"/>
          <w:lang w:val="ru-RU"/>
        </w:rPr>
        <w:t xml:space="preserve"> </w:t>
      </w:r>
    </w:p>
    <w:p w14:paraId="14C7AE70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1.</w:t>
      </w:r>
      <w:r w:rsidRPr="009E5538">
        <w:rPr>
          <w:sz w:val="24"/>
          <w:szCs w:val="24"/>
          <w:lang w:val="ru-RU"/>
        </w:rPr>
        <w:tab/>
        <w:t>Наука и научное исследование.</w:t>
      </w:r>
    </w:p>
    <w:p w14:paraId="4B7BB622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2.</w:t>
      </w:r>
      <w:r w:rsidRPr="009E5538">
        <w:rPr>
          <w:sz w:val="24"/>
          <w:szCs w:val="24"/>
          <w:lang w:val="ru-RU"/>
        </w:rPr>
        <w:tab/>
        <w:t>Структура научного исследования.</w:t>
      </w:r>
    </w:p>
    <w:p w14:paraId="64072013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3.</w:t>
      </w:r>
      <w:r w:rsidRPr="009E5538">
        <w:rPr>
          <w:sz w:val="24"/>
          <w:szCs w:val="24"/>
          <w:lang w:val="ru-RU"/>
        </w:rPr>
        <w:tab/>
        <w:t>Методы познания.</w:t>
      </w:r>
    </w:p>
    <w:p w14:paraId="00665E0F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4.</w:t>
      </w:r>
      <w:r w:rsidRPr="009E5538">
        <w:rPr>
          <w:sz w:val="24"/>
          <w:szCs w:val="24"/>
          <w:lang w:val="ru-RU"/>
        </w:rPr>
        <w:tab/>
        <w:t>Теоретические методы исследования.</w:t>
      </w:r>
    </w:p>
    <w:p w14:paraId="7233212A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5.</w:t>
      </w:r>
      <w:r w:rsidRPr="009E5538">
        <w:rPr>
          <w:sz w:val="24"/>
          <w:szCs w:val="24"/>
          <w:lang w:val="ru-RU"/>
        </w:rPr>
        <w:tab/>
        <w:t>Эмперические методы исследования.</w:t>
      </w:r>
    </w:p>
    <w:p w14:paraId="2E8C3F8C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6.</w:t>
      </w:r>
      <w:r w:rsidRPr="009E5538">
        <w:rPr>
          <w:sz w:val="24"/>
          <w:szCs w:val="24"/>
          <w:lang w:val="ru-RU"/>
        </w:rPr>
        <w:tab/>
        <w:t>Элементы научного вклада.</w:t>
      </w:r>
    </w:p>
    <w:p w14:paraId="556EA650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7.</w:t>
      </w:r>
      <w:r w:rsidRPr="009E5538">
        <w:rPr>
          <w:sz w:val="24"/>
          <w:szCs w:val="24"/>
          <w:lang w:val="ru-RU"/>
        </w:rPr>
        <w:tab/>
        <w:t>Рекомендации по написанию научных трудов.</w:t>
      </w:r>
    </w:p>
    <w:p w14:paraId="10EF3DB5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8.</w:t>
      </w:r>
      <w:r w:rsidRPr="009E5538">
        <w:rPr>
          <w:sz w:val="24"/>
          <w:szCs w:val="24"/>
          <w:lang w:val="ru-RU"/>
        </w:rPr>
        <w:tab/>
        <w:t>Рекомендации по написанию диссертации.</w:t>
      </w:r>
    </w:p>
    <w:p w14:paraId="451EF8C8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9.</w:t>
      </w:r>
      <w:r w:rsidRPr="009E5538">
        <w:rPr>
          <w:sz w:val="24"/>
          <w:szCs w:val="24"/>
          <w:lang w:val="ru-RU"/>
        </w:rPr>
        <w:tab/>
        <w:t>Рекомендации по написанию автореферата диссертации.</w:t>
      </w:r>
    </w:p>
    <w:p w14:paraId="503AFB0E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10.</w:t>
      </w:r>
      <w:r w:rsidRPr="009E5538">
        <w:rPr>
          <w:sz w:val="24"/>
          <w:szCs w:val="24"/>
          <w:lang w:val="ru-RU"/>
        </w:rPr>
        <w:tab/>
        <w:t>Рекомендации по подготовке диссертации и защиты.</w:t>
      </w:r>
    </w:p>
    <w:p w14:paraId="01BE1F3B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11.</w:t>
      </w:r>
      <w:r w:rsidRPr="009E5538">
        <w:rPr>
          <w:sz w:val="24"/>
          <w:szCs w:val="24"/>
          <w:lang w:val="ru-RU"/>
        </w:rPr>
        <w:tab/>
        <w:t>Требования к защите диссертации.</w:t>
      </w:r>
    </w:p>
    <w:p w14:paraId="75C0D76C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14:paraId="021544E6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6.2. Фонд оценочных средств</w:t>
      </w:r>
    </w:p>
    <w:p w14:paraId="0500DCF0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>Фонд оценочных средств представлен в Приложении 1</w:t>
      </w:r>
    </w:p>
    <w:p w14:paraId="0D288B34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14:paraId="67711435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6.3. Перечень видов оценочных средств</w:t>
      </w:r>
    </w:p>
    <w:p w14:paraId="78212D64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8168FC">
        <w:rPr>
          <w:sz w:val="24"/>
          <w:szCs w:val="24"/>
          <w:lang w:val="ru-RU"/>
        </w:rPr>
        <w:t>Терминологический словарь, презентация, эссе, доклад, дискуссия, разработка структурных компонентов, круглый стол, разработка структурных компонентов.</w:t>
      </w:r>
    </w:p>
    <w:p w14:paraId="2BD73D1B" w14:textId="77777777" w:rsidR="00384DFA" w:rsidRPr="009E5538" w:rsidRDefault="00384DFA" w:rsidP="00384DFA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14:paraId="7B4FFE4F" w14:textId="77777777" w:rsidR="00384DFA" w:rsidRPr="009E5538" w:rsidRDefault="00384DFA" w:rsidP="00384DF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14:paraId="46DC242B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7.1. Рекомендуемая литература</w:t>
      </w:r>
    </w:p>
    <w:p w14:paraId="06646F0D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7.1.1. Основная литература</w:t>
      </w:r>
    </w:p>
    <w:p w14:paraId="5604E8A3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118"/>
        <w:gridCol w:w="3686"/>
      </w:tblGrid>
      <w:tr w:rsidR="00384DFA" w:rsidRPr="009E5538" w14:paraId="7A5A5AE5" w14:textId="77777777" w:rsidTr="002E5222">
        <w:trPr>
          <w:trHeight w:hRule="exact" w:val="533"/>
        </w:trPr>
        <w:tc>
          <w:tcPr>
            <w:tcW w:w="711" w:type="dxa"/>
          </w:tcPr>
          <w:p w14:paraId="155DA7C8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14:paraId="44FA7315" w14:textId="77777777" w:rsidR="00384DFA" w:rsidRPr="009E5538" w:rsidRDefault="00384DFA" w:rsidP="00381E64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118" w:type="dxa"/>
          </w:tcPr>
          <w:p w14:paraId="571DB4C9" w14:textId="77777777" w:rsidR="00384DFA" w:rsidRPr="009E5538" w:rsidRDefault="00384DFA" w:rsidP="00381E64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686" w:type="dxa"/>
          </w:tcPr>
          <w:p w14:paraId="29AD59CA" w14:textId="77777777" w:rsidR="00384DFA" w:rsidRPr="009E5538" w:rsidRDefault="00384DFA" w:rsidP="00381E64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384DFA" w:rsidRPr="00E8051F" w14:paraId="5F737D4A" w14:textId="77777777" w:rsidTr="002E5222">
        <w:trPr>
          <w:trHeight w:hRule="exact" w:val="728"/>
        </w:trPr>
        <w:tc>
          <w:tcPr>
            <w:tcW w:w="711" w:type="dxa"/>
          </w:tcPr>
          <w:p w14:paraId="775DEC17" w14:textId="77777777" w:rsidR="00384DFA" w:rsidRPr="009E5538" w:rsidRDefault="00384DFA" w:rsidP="00381E64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Л1.1</w:t>
            </w:r>
          </w:p>
        </w:tc>
        <w:tc>
          <w:tcPr>
            <w:tcW w:w="1885" w:type="dxa"/>
          </w:tcPr>
          <w:p w14:paraId="69371395" w14:textId="77777777" w:rsidR="00384DFA" w:rsidRPr="009E5538" w:rsidRDefault="00384DFA" w:rsidP="00381E64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</w:rPr>
              <w:t>Багадирова, С.К.</w:t>
            </w:r>
          </w:p>
        </w:tc>
        <w:tc>
          <w:tcPr>
            <w:tcW w:w="3118" w:type="dxa"/>
          </w:tcPr>
          <w:p w14:paraId="00F72442" w14:textId="77777777" w:rsidR="00384DFA" w:rsidRPr="009E5538" w:rsidRDefault="00384DFA" w:rsidP="00381E64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</w:tc>
        <w:tc>
          <w:tcPr>
            <w:tcW w:w="3686" w:type="dxa"/>
          </w:tcPr>
          <w:p w14:paraId="2436A563" w14:textId="77777777" w:rsidR="00384DFA" w:rsidRPr="009E5538" w:rsidRDefault="00384DFA" w:rsidP="00381E64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Москва; Берлин: Директ-Медиа, 2016. - 129 с.</w:t>
            </w:r>
          </w:p>
        </w:tc>
      </w:tr>
      <w:tr w:rsidR="00384DFA" w:rsidRPr="00E8051F" w14:paraId="4685E8C1" w14:textId="77777777" w:rsidTr="002E5222">
        <w:trPr>
          <w:trHeight w:hRule="exact" w:val="1392"/>
        </w:trPr>
        <w:tc>
          <w:tcPr>
            <w:tcW w:w="711" w:type="dxa"/>
          </w:tcPr>
          <w:p w14:paraId="6C9A594F" w14:textId="77777777" w:rsidR="00384DFA" w:rsidRPr="009E5538" w:rsidRDefault="00384DFA" w:rsidP="00381E64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lastRenderedPageBreak/>
              <w:t>Л1.2</w:t>
            </w:r>
          </w:p>
        </w:tc>
        <w:tc>
          <w:tcPr>
            <w:tcW w:w="1885" w:type="dxa"/>
          </w:tcPr>
          <w:p w14:paraId="7861108D" w14:textId="77777777" w:rsidR="00384DFA" w:rsidRPr="009E5538" w:rsidRDefault="00384DFA" w:rsidP="00381E64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Костюк, Н.В.</w:t>
            </w:r>
          </w:p>
        </w:tc>
        <w:tc>
          <w:tcPr>
            <w:tcW w:w="3118" w:type="dxa"/>
          </w:tcPr>
          <w:p w14:paraId="3EC4DDF2" w14:textId="77777777" w:rsidR="00384DFA" w:rsidRPr="009E5538" w:rsidRDefault="00384DFA" w:rsidP="00381E64">
            <w:pPr>
              <w:pStyle w:val="TableParagraph"/>
              <w:spacing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</w:tc>
        <w:tc>
          <w:tcPr>
            <w:tcW w:w="3686" w:type="dxa"/>
          </w:tcPr>
          <w:p w14:paraId="218355F9" w14:textId="77777777" w:rsidR="00384DFA" w:rsidRPr="009E5538" w:rsidRDefault="00384DFA" w:rsidP="00381E64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институт культуры, 2016. - 136 с.: табл. - Билиогр.: с. 114-115 - ISBN 978-5-8154-0349-9</w:t>
            </w:r>
          </w:p>
        </w:tc>
      </w:tr>
      <w:tr w:rsidR="00384DFA" w:rsidRPr="00FD029A" w14:paraId="3141CCE2" w14:textId="77777777" w:rsidTr="002E5222">
        <w:trPr>
          <w:trHeight w:hRule="exact" w:val="703"/>
        </w:trPr>
        <w:tc>
          <w:tcPr>
            <w:tcW w:w="711" w:type="dxa"/>
          </w:tcPr>
          <w:p w14:paraId="1A3F0FE7" w14:textId="77777777" w:rsidR="00384DFA" w:rsidRPr="009E5538" w:rsidRDefault="00384DFA" w:rsidP="00381E64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Л1.3</w:t>
            </w:r>
          </w:p>
        </w:tc>
        <w:tc>
          <w:tcPr>
            <w:tcW w:w="1885" w:type="dxa"/>
          </w:tcPr>
          <w:p w14:paraId="0051D7F4" w14:textId="77777777" w:rsidR="00384DFA" w:rsidRPr="009E5538" w:rsidRDefault="00384DFA" w:rsidP="00381E64">
            <w:pPr>
              <w:pStyle w:val="TableParagraph"/>
              <w:spacing w:before="1" w:line="259" w:lineRule="auto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Засобина, Г.А.</w:t>
            </w:r>
          </w:p>
        </w:tc>
        <w:tc>
          <w:tcPr>
            <w:tcW w:w="3118" w:type="dxa"/>
          </w:tcPr>
          <w:p w14:paraId="5ED6669C" w14:textId="77777777" w:rsidR="00384DFA" w:rsidRPr="009E5538" w:rsidRDefault="00384DFA" w:rsidP="00381E64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Педагогика</w:t>
            </w:r>
          </w:p>
        </w:tc>
        <w:tc>
          <w:tcPr>
            <w:tcW w:w="3686" w:type="dxa"/>
          </w:tcPr>
          <w:p w14:paraId="622B46A3" w14:textId="77777777" w:rsidR="00384DFA" w:rsidRPr="009E5538" w:rsidRDefault="00384DFA" w:rsidP="00381E64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Directmedia, 2015 г. - 250 с.</w:t>
            </w:r>
          </w:p>
        </w:tc>
      </w:tr>
      <w:tr w:rsidR="00384DFA" w:rsidRPr="00FD029A" w14:paraId="44B1F737" w14:textId="77777777" w:rsidTr="002E5222">
        <w:trPr>
          <w:trHeight w:hRule="exact" w:val="1220"/>
        </w:trPr>
        <w:tc>
          <w:tcPr>
            <w:tcW w:w="711" w:type="dxa"/>
          </w:tcPr>
          <w:p w14:paraId="445DC2A2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Л1.4</w:t>
            </w:r>
          </w:p>
        </w:tc>
        <w:tc>
          <w:tcPr>
            <w:tcW w:w="1885" w:type="dxa"/>
          </w:tcPr>
          <w:p w14:paraId="5C009418" w14:textId="77777777" w:rsidR="00384DFA" w:rsidRPr="009E5538" w:rsidRDefault="00384DFA" w:rsidP="00381E64">
            <w:pPr>
              <w:pStyle w:val="TableParagraph"/>
              <w:spacing w:before="1" w:line="259" w:lineRule="auto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Рыжова, О.С.</w:t>
            </w:r>
          </w:p>
        </w:tc>
        <w:tc>
          <w:tcPr>
            <w:tcW w:w="3118" w:type="dxa"/>
          </w:tcPr>
          <w:p w14:paraId="1D3E555B" w14:textId="77777777" w:rsidR="00384DFA" w:rsidRPr="009E5538" w:rsidRDefault="00384DFA" w:rsidP="00381E64">
            <w:pPr>
              <w:pStyle w:val="TableParagraph"/>
              <w:spacing w:before="1" w:line="259" w:lineRule="auto"/>
              <w:ind w:left="26"/>
              <w:rPr>
                <w:sz w:val="28"/>
                <w:szCs w:val="28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Социальная педагогика</w:t>
            </w:r>
          </w:p>
        </w:tc>
        <w:tc>
          <w:tcPr>
            <w:tcW w:w="3686" w:type="dxa"/>
          </w:tcPr>
          <w:p w14:paraId="7B5D4877" w14:textId="77777777" w:rsidR="00384DFA" w:rsidRPr="009E5538" w:rsidRDefault="00384DFA" w:rsidP="00381E64">
            <w:pPr>
              <w:pStyle w:val="TableParagraph"/>
              <w:spacing w:before="1"/>
              <w:ind w:left="24"/>
              <w:rPr>
                <w:sz w:val="28"/>
                <w:szCs w:val="28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</w:t>
            </w:r>
            <w:r w:rsidRPr="72EA5E1B">
              <w:rPr>
                <w:sz w:val="24"/>
                <w:szCs w:val="24"/>
              </w:rPr>
              <w:t xml:space="preserve"> Directmedia, 2014 – 50 с.</w:t>
            </w:r>
          </w:p>
        </w:tc>
      </w:tr>
      <w:tr w:rsidR="00384DFA" w:rsidRPr="00E8051F" w14:paraId="00183B51" w14:textId="77777777" w:rsidTr="002E5222">
        <w:trPr>
          <w:trHeight w:hRule="exact" w:val="993"/>
        </w:trPr>
        <w:tc>
          <w:tcPr>
            <w:tcW w:w="711" w:type="dxa"/>
          </w:tcPr>
          <w:p w14:paraId="7A65C7BA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Л1.5</w:t>
            </w:r>
          </w:p>
        </w:tc>
        <w:tc>
          <w:tcPr>
            <w:tcW w:w="1885" w:type="dxa"/>
          </w:tcPr>
          <w:p w14:paraId="2DAC271A" w14:textId="77777777" w:rsidR="00384DFA" w:rsidRPr="009E5538" w:rsidRDefault="00384DFA" w:rsidP="00381E64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Афашагова, А.А.</w:t>
            </w:r>
          </w:p>
        </w:tc>
        <w:tc>
          <w:tcPr>
            <w:tcW w:w="3118" w:type="dxa"/>
          </w:tcPr>
          <w:p w14:paraId="4064E617" w14:textId="77777777" w:rsidR="00384DFA" w:rsidRPr="009E5538" w:rsidRDefault="00384DFA" w:rsidP="00381E64">
            <w:pPr>
              <w:pStyle w:val="TableParagraph"/>
              <w:spacing w:before="1" w:line="259" w:lineRule="auto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Профессиональная этика в психолого-педагогической деятельности</w:t>
            </w:r>
          </w:p>
        </w:tc>
        <w:tc>
          <w:tcPr>
            <w:tcW w:w="3686" w:type="dxa"/>
          </w:tcPr>
          <w:p w14:paraId="79DBCB6E" w14:textId="77777777" w:rsidR="00384DFA" w:rsidRPr="009E5538" w:rsidRDefault="00384DFA" w:rsidP="00381E64">
            <w:pPr>
              <w:spacing w:before="1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Directmedia, 2014 г. - 187 с.</w:t>
            </w:r>
          </w:p>
        </w:tc>
      </w:tr>
    </w:tbl>
    <w:p w14:paraId="3CA84BBF" w14:textId="77777777" w:rsidR="00384DFA" w:rsidRPr="009E5538" w:rsidRDefault="00384DFA" w:rsidP="00384DF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14:paraId="1F6EB682" w14:textId="77777777" w:rsidR="00384DFA" w:rsidRPr="009E5538" w:rsidRDefault="00384DFA" w:rsidP="00384DFA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3099"/>
        <w:gridCol w:w="3686"/>
      </w:tblGrid>
      <w:tr w:rsidR="00384DFA" w:rsidRPr="009E5538" w14:paraId="6CBF14E1" w14:textId="77777777" w:rsidTr="002E5222">
        <w:trPr>
          <w:trHeight w:hRule="exact" w:val="549"/>
        </w:trPr>
        <w:tc>
          <w:tcPr>
            <w:tcW w:w="711" w:type="dxa"/>
          </w:tcPr>
          <w:p w14:paraId="755C4B5A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14:paraId="70C3A963" w14:textId="77777777" w:rsidR="00384DFA" w:rsidRPr="009E5538" w:rsidRDefault="00384DFA" w:rsidP="00381E64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099" w:type="dxa"/>
          </w:tcPr>
          <w:p w14:paraId="1D46382C" w14:textId="77777777" w:rsidR="00384DFA" w:rsidRPr="009E5538" w:rsidRDefault="00384DFA" w:rsidP="00381E6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686" w:type="dxa"/>
          </w:tcPr>
          <w:p w14:paraId="29E5B78B" w14:textId="77777777" w:rsidR="00384DFA" w:rsidRPr="009E5538" w:rsidRDefault="00384DFA" w:rsidP="00381E64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384DFA" w:rsidRPr="00E8051F" w14:paraId="668E2F0C" w14:textId="77777777" w:rsidTr="002E5222">
        <w:trPr>
          <w:trHeight w:hRule="exact" w:val="2010"/>
        </w:trPr>
        <w:tc>
          <w:tcPr>
            <w:tcW w:w="711" w:type="dxa"/>
          </w:tcPr>
          <w:p w14:paraId="7990DD38" w14:textId="77777777" w:rsidR="00384DFA" w:rsidRPr="009E5538" w:rsidRDefault="00384DFA" w:rsidP="00381E64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Л2.1</w:t>
            </w:r>
          </w:p>
        </w:tc>
        <w:tc>
          <w:tcPr>
            <w:tcW w:w="1904" w:type="dxa"/>
          </w:tcPr>
          <w:p w14:paraId="45839352" w14:textId="77777777" w:rsidR="00384DFA" w:rsidRPr="009E5538" w:rsidRDefault="00384DFA" w:rsidP="00381E64">
            <w:pPr>
              <w:ind w:left="17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Демченко, З.А.</w:t>
            </w:r>
          </w:p>
          <w:p w14:paraId="63B792DE" w14:textId="77777777" w:rsidR="00384DFA" w:rsidRPr="009E5538" w:rsidRDefault="00384DFA" w:rsidP="00381E64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099" w:type="dxa"/>
          </w:tcPr>
          <w:p w14:paraId="148A45F0" w14:textId="77777777" w:rsidR="00384DFA" w:rsidRPr="009E5538" w:rsidRDefault="00384DFA" w:rsidP="00381E64">
            <w:pPr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 xml:space="preserve">Методология научно-исследовательской деятельности </w:t>
            </w:r>
          </w:p>
        </w:tc>
        <w:tc>
          <w:tcPr>
            <w:tcW w:w="3686" w:type="dxa"/>
          </w:tcPr>
          <w:p w14:paraId="17A9C242" w14:textId="77777777" w:rsidR="00384DFA" w:rsidRPr="009E5538" w:rsidRDefault="00384DFA" w:rsidP="00381E64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Архангельск: САФУ, 2015. - 84 с.  ил. - Библиогр. в кн. ; - ISBN 978-5-261-01059-3 ; То же [Электронный ресурс]. - URL: http://biblioclub.ru/index.php?page=book&amp;id=43633</w:t>
            </w:r>
          </w:p>
        </w:tc>
      </w:tr>
      <w:tr w:rsidR="00384DFA" w:rsidRPr="00E8051F" w14:paraId="2A548971" w14:textId="77777777" w:rsidTr="002E5222">
        <w:trPr>
          <w:trHeight w:hRule="exact" w:val="994"/>
        </w:trPr>
        <w:tc>
          <w:tcPr>
            <w:tcW w:w="711" w:type="dxa"/>
          </w:tcPr>
          <w:p w14:paraId="77AFCDBA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Л2.3</w:t>
            </w:r>
          </w:p>
        </w:tc>
        <w:tc>
          <w:tcPr>
            <w:tcW w:w="1904" w:type="dxa"/>
          </w:tcPr>
          <w:p w14:paraId="2E7447C4" w14:textId="77777777" w:rsidR="00384DFA" w:rsidRPr="009E5538" w:rsidRDefault="00384DFA" w:rsidP="00381E64">
            <w:pPr>
              <w:pStyle w:val="TableParagraph"/>
              <w:rPr>
                <w:sz w:val="24"/>
                <w:szCs w:val="24"/>
              </w:rPr>
            </w:pPr>
            <w:r w:rsidRPr="72EA5E1B">
              <w:rPr>
                <w:sz w:val="24"/>
                <w:szCs w:val="24"/>
              </w:rPr>
              <w:t xml:space="preserve">Шипилина, Л.А.  </w:t>
            </w:r>
          </w:p>
        </w:tc>
        <w:tc>
          <w:tcPr>
            <w:tcW w:w="3099" w:type="dxa"/>
          </w:tcPr>
          <w:p w14:paraId="3DF1F2F5" w14:textId="77777777" w:rsidR="00384DFA" w:rsidRPr="009E5538" w:rsidRDefault="00384DFA" w:rsidP="00381E64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686" w:type="dxa"/>
          </w:tcPr>
          <w:p w14:paraId="06028928" w14:textId="77777777" w:rsidR="00384DFA" w:rsidRPr="009E5538" w:rsidRDefault="00384DFA" w:rsidP="00381E64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384DFA" w:rsidRPr="00E8051F" w14:paraId="0C93E4D8" w14:textId="77777777" w:rsidTr="000370C3">
        <w:trPr>
          <w:trHeight w:hRule="exact" w:val="1827"/>
        </w:trPr>
        <w:tc>
          <w:tcPr>
            <w:tcW w:w="711" w:type="dxa"/>
          </w:tcPr>
          <w:p w14:paraId="08297997" w14:textId="77777777" w:rsidR="00384DFA" w:rsidRPr="009E5538" w:rsidRDefault="00384DFA" w:rsidP="00381E64">
            <w:pPr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  <w:lang w:val="ru-RU"/>
              </w:rPr>
              <w:t>Л2.4</w:t>
            </w:r>
          </w:p>
        </w:tc>
        <w:tc>
          <w:tcPr>
            <w:tcW w:w="1904" w:type="dxa"/>
          </w:tcPr>
          <w:p w14:paraId="3A2A388C" w14:textId="77777777" w:rsidR="00384DFA" w:rsidRPr="009E5538" w:rsidRDefault="00384DFA" w:rsidP="00381E64">
            <w:pPr>
              <w:pStyle w:val="TableParagraph"/>
              <w:rPr>
                <w:sz w:val="24"/>
                <w:szCs w:val="24"/>
              </w:rPr>
            </w:pPr>
            <w:r w:rsidRPr="72EA5E1B">
              <w:rPr>
                <w:sz w:val="24"/>
                <w:szCs w:val="24"/>
              </w:rPr>
              <w:t>Градусова, Т.К.</w:t>
            </w:r>
          </w:p>
        </w:tc>
        <w:tc>
          <w:tcPr>
            <w:tcW w:w="3099" w:type="dxa"/>
          </w:tcPr>
          <w:p w14:paraId="00C83086" w14:textId="77777777" w:rsidR="00384DFA" w:rsidRPr="009E5538" w:rsidRDefault="00384DFA" w:rsidP="00381E64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</w:p>
        </w:tc>
        <w:tc>
          <w:tcPr>
            <w:tcW w:w="3686" w:type="dxa"/>
          </w:tcPr>
          <w:p w14:paraId="1AFA3A1B" w14:textId="77777777" w:rsidR="00384DFA" w:rsidRPr="009E1626" w:rsidRDefault="00384DFA" w:rsidP="00381E64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Кемерово: Кемеровский государственный университет, 2013. - 100 с. - ISBN 978-5-8353-1518-5</w:t>
            </w:r>
          </w:p>
        </w:tc>
      </w:tr>
    </w:tbl>
    <w:p w14:paraId="20BEF8F1" w14:textId="77777777" w:rsidR="00384DFA" w:rsidRPr="009E5538" w:rsidRDefault="00384DFA" w:rsidP="00384DF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14:paraId="5960F5CD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 xml:space="preserve">7.1.3. Методические разработки 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3759"/>
        <w:gridCol w:w="2977"/>
      </w:tblGrid>
      <w:tr w:rsidR="00384DFA" w:rsidRPr="009E5538" w14:paraId="6AB899C5" w14:textId="77777777" w:rsidTr="000370C3">
        <w:trPr>
          <w:trHeight w:hRule="exact" w:val="522"/>
        </w:trPr>
        <w:tc>
          <w:tcPr>
            <w:tcW w:w="724" w:type="dxa"/>
          </w:tcPr>
          <w:p w14:paraId="77C29D29" w14:textId="77777777" w:rsidR="00384DFA" w:rsidRPr="009E5538" w:rsidRDefault="00384DFA" w:rsidP="00381E64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14:paraId="001434C5" w14:textId="77777777" w:rsidR="00384DFA" w:rsidRPr="009E5538" w:rsidRDefault="00384DFA" w:rsidP="00381E64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Авторы, составители</w:t>
            </w:r>
          </w:p>
        </w:tc>
        <w:tc>
          <w:tcPr>
            <w:tcW w:w="3759" w:type="dxa"/>
          </w:tcPr>
          <w:p w14:paraId="22391B3F" w14:textId="77777777" w:rsidR="00384DFA" w:rsidRPr="009E5538" w:rsidRDefault="00384DFA" w:rsidP="00381E64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Заглавие</w:t>
            </w:r>
          </w:p>
        </w:tc>
        <w:tc>
          <w:tcPr>
            <w:tcW w:w="2977" w:type="dxa"/>
          </w:tcPr>
          <w:p w14:paraId="03D703C7" w14:textId="77777777" w:rsidR="00384DFA" w:rsidRPr="009E5538" w:rsidRDefault="00384DFA" w:rsidP="00381E64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Издательство, год</w:t>
            </w:r>
          </w:p>
        </w:tc>
      </w:tr>
      <w:tr w:rsidR="00384DFA" w:rsidRPr="009E5538" w14:paraId="4C0E9D7E" w14:textId="77777777" w:rsidTr="000370C3">
        <w:trPr>
          <w:trHeight w:hRule="exact" w:val="550"/>
        </w:trPr>
        <w:tc>
          <w:tcPr>
            <w:tcW w:w="724" w:type="dxa"/>
          </w:tcPr>
          <w:p w14:paraId="46F00869" w14:textId="77777777" w:rsidR="00384DFA" w:rsidRPr="009E5538" w:rsidRDefault="00384DFA" w:rsidP="00381E64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Л3.1</w:t>
            </w:r>
          </w:p>
        </w:tc>
        <w:tc>
          <w:tcPr>
            <w:tcW w:w="1940" w:type="dxa"/>
          </w:tcPr>
          <w:p w14:paraId="017F88ED" w14:textId="77777777" w:rsidR="00384DFA" w:rsidRPr="009E5538" w:rsidRDefault="00384DFA" w:rsidP="00381E64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3759" w:type="dxa"/>
          </w:tcPr>
          <w:p w14:paraId="14B4AB57" w14:textId="77777777" w:rsidR="00384DFA" w:rsidRPr="009E1626" w:rsidRDefault="00384DFA" w:rsidP="00381E64">
            <w:pPr>
              <w:pStyle w:val="TableParagraph"/>
              <w:spacing w:line="231" w:lineRule="exact"/>
              <w:ind w:left="26"/>
              <w:rPr>
                <w:lang w:val="ru-RU"/>
              </w:rPr>
            </w:pPr>
            <w:r w:rsidRPr="009E1626">
              <w:rPr>
                <w:lang w:val="ru-RU"/>
              </w:rPr>
              <w:t>Образовательная система: управление и социальное партнерство</w:t>
            </w:r>
          </w:p>
          <w:p w14:paraId="721DE7C5" w14:textId="77777777" w:rsidR="00384DFA" w:rsidRPr="009E5538" w:rsidRDefault="00384DFA" w:rsidP="00381E64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14:paraId="00515AA2" w14:textId="77777777" w:rsidR="00384DFA" w:rsidRPr="009E5538" w:rsidRDefault="00384DFA" w:rsidP="00381E64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Н.Новгород: НГПУ, 2016.  – 175 с.</w:t>
            </w:r>
          </w:p>
        </w:tc>
      </w:tr>
      <w:tr w:rsidR="00384DFA" w:rsidRPr="009E5538" w14:paraId="437F04B7" w14:textId="77777777" w:rsidTr="000370C3">
        <w:trPr>
          <w:trHeight w:hRule="exact" w:val="928"/>
        </w:trPr>
        <w:tc>
          <w:tcPr>
            <w:tcW w:w="724" w:type="dxa"/>
          </w:tcPr>
          <w:p w14:paraId="67BCBDCB" w14:textId="77777777" w:rsidR="00384DFA" w:rsidRPr="009E5538" w:rsidRDefault="00384DFA" w:rsidP="00381E64">
            <w:pPr>
              <w:pStyle w:val="TableParagraph"/>
              <w:spacing w:line="216" w:lineRule="exact"/>
              <w:ind w:left="158"/>
              <w:rPr>
                <w:sz w:val="24"/>
                <w:szCs w:val="24"/>
              </w:rPr>
            </w:pPr>
            <w:r w:rsidRPr="009E5538">
              <w:rPr>
                <w:sz w:val="24"/>
                <w:szCs w:val="24"/>
              </w:rPr>
              <w:t>Л3.2</w:t>
            </w:r>
          </w:p>
        </w:tc>
        <w:tc>
          <w:tcPr>
            <w:tcW w:w="1940" w:type="dxa"/>
          </w:tcPr>
          <w:p w14:paraId="4ECA06DC" w14:textId="77777777" w:rsidR="00384DFA" w:rsidRPr="009E5538" w:rsidRDefault="00384DFA" w:rsidP="00381E64">
            <w:pPr>
              <w:pStyle w:val="TableParagraph"/>
              <w:spacing w:before="1" w:line="231" w:lineRule="exact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Маркова С.М., Цыплакова С.А.</w:t>
            </w:r>
          </w:p>
          <w:p w14:paraId="37761843" w14:textId="77777777" w:rsidR="00384DFA" w:rsidRPr="009E5538" w:rsidRDefault="00384DFA" w:rsidP="00381E64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759" w:type="dxa"/>
          </w:tcPr>
          <w:p w14:paraId="488DA339" w14:textId="77777777" w:rsidR="00384DFA" w:rsidRPr="009E5538" w:rsidRDefault="00384DFA" w:rsidP="002E5222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Теория и практика проектной деятельности в профессиональном образовании</w:t>
            </w:r>
          </w:p>
        </w:tc>
        <w:tc>
          <w:tcPr>
            <w:tcW w:w="2977" w:type="dxa"/>
          </w:tcPr>
          <w:p w14:paraId="7CBB9639" w14:textId="77777777" w:rsidR="00384DFA" w:rsidRPr="009E5538" w:rsidRDefault="00384DFA" w:rsidP="00381E64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72EA5E1B">
              <w:rPr>
                <w:sz w:val="24"/>
                <w:szCs w:val="24"/>
                <w:lang w:val="ru-RU"/>
              </w:rPr>
              <w:t>Н. Новгород: НГПУ. – 2015. – 162 с.</w:t>
            </w:r>
          </w:p>
        </w:tc>
      </w:tr>
      <w:tr w:rsidR="00384DFA" w:rsidRPr="009E5538" w14:paraId="68AF5919" w14:textId="77777777" w:rsidTr="000370C3">
        <w:trPr>
          <w:trHeight w:hRule="exact" w:val="1282"/>
        </w:trPr>
        <w:tc>
          <w:tcPr>
            <w:tcW w:w="724" w:type="dxa"/>
          </w:tcPr>
          <w:p w14:paraId="7AE4ABA1" w14:textId="77777777" w:rsidR="00384DFA" w:rsidRPr="009E5538" w:rsidRDefault="00384DFA" w:rsidP="00381E64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Л3.</w:t>
            </w:r>
            <w:r w:rsidRPr="009E553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40" w:type="dxa"/>
          </w:tcPr>
          <w:p w14:paraId="319946CF" w14:textId="77777777" w:rsidR="00384DFA" w:rsidRPr="009E5538" w:rsidRDefault="00384DFA" w:rsidP="00381E64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3759" w:type="dxa"/>
          </w:tcPr>
          <w:p w14:paraId="603E4ED6" w14:textId="77777777" w:rsidR="00384DFA" w:rsidRPr="009E5538" w:rsidRDefault="00384DFA" w:rsidP="00381E64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977" w:type="dxa"/>
          </w:tcPr>
          <w:p w14:paraId="51634733" w14:textId="77777777" w:rsidR="00384DFA" w:rsidRPr="009E5538" w:rsidRDefault="00384DFA" w:rsidP="00381E64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Н.Новгород: НГПУ. – 2016 – 162 с.</w:t>
            </w:r>
          </w:p>
        </w:tc>
      </w:tr>
    </w:tbl>
    <w:p w14:paraId="29FA11AA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14:paraId="79846AB7" w14:textId="3A10DB19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lastRenderedPageBreak/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384DFA" w:rsidRPr="009E5538" w14:paraId="29F606A5" w14:textId="77777777" w:rsidTr="000370C3">
        <w:trPr>
          <w:trHeight w:hRule="exact" w:val="548"/>
        </w:trPr>
        <w:tc>
          <w:tcPr>
            <w:tcW w:w="711" w:type="dxa"/>
          </w:tcPr>
          <w:p w14:paraId="67FEE504" w14:textId="77777777" w:rsidR="00384DFA" w:rsidRPr="009E5538" w:rsidRDefault="00384DFA" w:rsidP="00381E64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14:paraId="38A4B214" w14:textId="77777777" w:rsidR="00384DFA" w:rsidRPr="009E5538" w:rsidRDefault="00384DFA" w:rsidP="00381E64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21508B20" w14:textId="77777777" w:rsidR="00384DFA" w:rsidRPr="009E5538" w:rsidRDefault="00384DFA" w:rsidP="00381E64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384DFA" w:rsidRPr="009E5538" w14:paraId="0F451FFE" w14:textId="77777777" w:rsidTr="00381E64">
        <w:trPr>
          <w:trHeight w:hRule="exact" w:val="278"/>
        </w:trPr>
        <w:tc>
          <w:tcPr>
            <w:tcW w:w="711" w:type="dxa"/>
          </w:tcPr>
          <w:p w14:paraId="5E69AE5F" w14:textId="77777777" w:rsidR="00384DFA" w:rsidRPr="009E5538" w:rsidRDefault="00384DFA" w:rsidP="00381E64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14:paraId="175368D4" w14:textId="77777777" w:rsidR="00384DFA" w:rsidRPr="009E5538" w:rsidRDefault="00384DFA" w:rsidP="00381E64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75E93938" w14:textId="77777777" w:rsidR="00384DFA" w:rsidRPr="009E5538" w:rsidRDefault="008A6A8C" w:rsidP="00381E64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1" w:history="1">
              <w:r w:rsidR="00384DFA" w:rsidRPr="009E5538">
                <w:rPr>
                  <w:rStyle w:val="ad"/>
                  <w:sz w:val="24"/>
                  <w:szCs w:val="24"/>
                  <w:lang w:val="ru-RU"/>
                </w:rPr>
                <w:t>http://biblioclub.ru/</w:t>
              </w:r>
            </w:hyperlink>
            <w:r w:rsidR="00384DFA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384DFA" w:rsidRPr="009E5538" w14:paraId="39DA27EF" w14:textId="77777777" w:rsidTr="00381E64">
        <w:trPr>
          <w:trHeight w:hRule="exact" w:val="278"/>
        </w:trPr>
        <w:tc>
          <w:tcPr>
            <w:tcW w:w="711" w:type="dxa"/>
          </w:tcPr>
          <w:p w14:paraId="69E9167B" w14:textId="77777777" w:rsidR="00384DFA" w:rsidRPr="009E5538" w:rsidRDefault="00384DFA" w:rsidP="00381E64">
            <w:pPr>
              <w:pStyle w:val="TableParagraph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Э2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14:paraId="2E106A44" w14:textId="77777777" w:rsidR="00384DFA" w:rsidRPr="009E5538" w:rsidRDefault="00384DFA" w:rsidP="00381E64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46C976AA" w14:textId="77777777" w:rsidR="00384DFA" w:rsidRPr="009E5538" w:rsidRDefault="008A6A8C" w:rsidP="00381E64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2" w:history="1">
              <w:r w:rsidR="00384DFA" w:rsidRPr="009E5538">
                <w:rPr>
                  <w:rStyle w:val="ad"/>
                  <w:sz w:val="24"/>
                  <w:szCs w:val="24"/>
                  <w:lang w:val="ru-RU"/>
                </w:rPr>
                <w:t>https://biblio-online.ru</w:t>
              </w:r>
            </w:hyperlink>
            <w:r w:rsidR="00384DFA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384DFA" w:rsidRPr="009E5538" w14:paraId="25FEE079" w14:textId="77777777" w:rsidTr="00381E64">
        <w:trPr>
          <w:trHeight w:hRule="exact" w:val="276"/>
        </w:trPr>
        <w:tc>
          <w:tcPr>
            <w:tcW w:w="711" w:type="dxa"/>
          </w:tcPr>
          <w:p w14:paraId="013ABCF1" w14:textId="77777777" w:rsidR="00384DFA" w:rsidRPr="009E5538" w:rsidRDefault="00384DFA" w:rsidP="00381E64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14:paraId="456F171B" w14:textId="77777777" w:rsidR="00384DFA" w:rsidRPr="009E5538" w:rsidRDefault="00384DFA" w:rsidP="00381E64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51D6516F" w14:textId="77777777" w:rsidR="00384DFA" w:rsidRPr="009E5538" w:rsidRDefault="008A6A8C" w:rsidP="00381E64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3" w:history="1">
              <w:r w:rsidR="00384DFA" w:rsidRPr="009E5538">
                <w:rPr>
                  <w:rStyle w:val="ad"/>
                  <w:sz w:val="24"/>
                  <w:szCs w:val="24"/>
                  <w:lang w:val="ru-RU"/>
                </w:rPr>
                <w:t>https://e.lanbook.com/</w:t>
              </w:r>
            </w:hyperlink>
            <w:r w:rsidR="00384DFA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384DFA" w:rsidRPr="00E8051F" w14:paraId="5E9EF92F" w14:textId="77777777" w:rsidTr="00381E64">
        <w:trPr>
          <w:trHeight w:hRule="exact" w:val="276"/>
        </w:trPr>
        <w:tc>
          <w:tcPr>
            <w:tcW w:w="711" w:type="dxa"/>
          </w:tcPr>
          <w:p w14:paraId="3DF650EF" w14:textId="77777777" w:rsidR="00384DFA" w:rsidRPr="009E5538" w:rsidRDefault="00384DFA" w:rsidP="00381E64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Э4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14:paraId="2D8BA589" w14:textId="77777777" w:rsidR="00384DFA" w:rsidRPr="009E5538" w:rsidRDefault="00384DFA" w:rsidP="00381E64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615A41E6" w14:textId="77777777" w:rsidR="00384DFA" w:rsidRPr="009E5538" w:rsidRDefault="008A6A8C" w:rsidP="00381E64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4" w:history="1">
              <w:r w:rsidR="00384DFA" w:rsidRPr="009E5538">
                <w:rPr>
                  <w:rStyle w:val="ad"/>
                  <w:sz w:val="24"/>
                  <w:szCs w:val="24"/>
                  <w:lang w:val="ru-RU"/>
                </w:rPr>
                <w:t>https://xn--90ax2c.xn--p1ai/</w:t>
              </w:r>
            </w:hyperlink>
            <w:r w:rsidR="00384DFA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384DFA" w:rsidRPr="009E5538" w14:paraId="0398B74B" w14:textId="77777777" w:rsidTr="00381E64">
        <w:trPr>
          <w:trHeight w:hRule="exact" w:val="276"/>
        </w:trPr>
        <w:tc>
          <w:tcPr>
            <w:tcW w:w="711" w:type="dxa"/>
          </w:tcPr>
          <w:p w14:paraId="13CA57BE" w14:textId="77777777" w:rsidR="00384DFA" w:rsidRPr="009E5538" w:rsidRDefault="00384DFA" w:rsidP="00381E64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14:paraId="5494DB6E" w14:textId="77777777" w:rsidR="00384DFA" w:rsidRPr="009E5538" w:rsidRDefault="00384DFA" w:rsidP="00381E64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Платформа Nature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6DB2E8C5" w14:textId="77777777" w:rsidR="00384DFA" w:rsidRPr="009E5538" w:rsidRDefault="008A6A8C" w:rsidP="00381E64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5" w:history="1">
              <w:r w:rsidR="00384DFA" w:rsidRPr="009E5538">
                <w:rPr>
                  <w:rStyle w:val="ad"/>
                  <w:sz w:val="24"/>
                  <w:szCs w:val="24"/>
                  <w:lang w:val="ru-RU"/>
                </w:rPr>
                <w:t>https://www.nature.com</w:t>
              </w:r>
            </w:hyperlink>
            <w:r w:rsidR="00384DFA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384DFA" w:rsidRPr="009E5538" w14:paraId="5CCE7D08" w14:textId="77777777" w:rsidTr="00381E64">
        <w:trPr>
          <w:trHeight w:hRule="exact" w:val="276"/>
        </w:trPr>
        <w:tc>
          <w:tcPr>
            <w:tcW w:w="711" w:type="dxa"/>
          </w:tcPr>
          <w:p w14:paraId="14BC771D" w14:textId="77777777" w:rsidR="00384DFA" w:rsidRPr="009E5538" w:rsidRDefault="00384DFA" w:rsidP="00381E64">
            <w:pPr>
              <w:pStyle w:val="TableParagraph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Э6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14:paraId="1D325639" w14:textId="77777777" w:rsidR="00384DFA" w:rsidRPr="009E5538" w:rsidRDefault="00384DFA" w:rsidP="00381E64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9E5538">
              <w:rPr>
                <w:sz w:val="24"/>
                <w:szCs w:val="24"/>
                <w:lang w:val="ru-RU"/>
              </w:rPr>
              <w:t>База данных Springer Materials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2F229583" w14:textId="77777777" w:rsidR="00384DFA" w:rsidRPr="009E5538" w:rsidRDefault="008A6A8C" w:rsidP="00381E64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16" w:history="1">
              <w:r w:rsidR="00384DFA" w:rsidRPr="009E5538">
                <w:rPr>
                  <w:rStyle w:val="ad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384DFA" w:rsidRPr="009E5538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789F8FD1" w14:textId="77777777" w:rsidR="00384DFA" w:rsidRPr="009E5538" w:rsidRDefault="00384DFA" w:rsidP="00384DF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14:paraId="1C5D450E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7.3.1 Перечень программного обеспечения</w:t>
      </w:r>
    </w:p>
    <w:p w14:paraId="412EF4F1" w14:textId="77777777" w:rsidR="00384DFA" w:rsidRPr="008C5E58" w:rsidRDefault="00384DFA" w:rsidP="00384DFA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1. </w:t>
      </w:r>
      <w:r w:rsidRPr="008C5E58">
        <w:rPr>
          <w:bCs/>
          <w:sz w:val="24"/>
          <w:szCs w:val="24"/>
          <w:lang w:val="ru-RU"/>
        </w:rPr>
        <w:t xml:space="preserve">Текстовый процессор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Word</w:t>
      </w:r>
      <w:r w:rsidRPr="008C5E58">
        <w:rPr>
          <w:bCs/>
          <w:sz w:val="24"/>
          <w:szCs w:val="24"/>
          <w:lang w:val="ru-RU"/>
        </w:rPr>
        <w:t>.</w:t>
      </w:r>
    </w:p>
    <w:p w14:paraId="417786A3" w14:textId="77777777" w:rsidR="00384DFA" w:rsidRPr="008C5E58" w:rsidRDefault="00384DFA" w:rsidP="00384DFA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2. </w:t>
      </w:r>
      <w:r w:rsidRPr="008C5E58">
        <w:rPr>
          <w:bCs/>
          <w:sz w:val="24"/>
          <w:szCs w:val="24"/>
          <w:lang w:val="ru-RU"/>
        </w:rPr>
        <w:t>Электронные таблицы</w:t>
      </w:r>
      <w:r w:rsidRPr="008C5E58">
        <w:rPr>
          <w:bCs/>
          <w:sz w:val="24"/>
          <w:szCs w:val="24"/>
        </w:rPr>
        <w:t> 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Excel</w:t>
      </w:r>
      <w:r w:rsidRPr="008C5E58">
        <w:rPr>
          <w:bCs/>
          <w:sz w:val="24"/>
          <w:szCs w:val="24"/>
          <w:lang w:val="ru-RU"/>
        </w:rPr>
        <w:t xml:space="preserve"> </w:t>
      </w:r>
    </w:p>
    <w:p w14:paraId="2174E0D3" w14:textId="77777777" w:rsidR="00384DFA" w:rsidRPr="008C5E58" w:rsidRDefault="00384DFA" w:rsidP="00384DFA">
      <w:pPr>
        <w:suppressAutoHyphens/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 </w:t>
      </w:r>
      <w:r w:rsidRPr="008C5E58">
        <w:rPr>
          <w:bCs/>
          <w:sz w:val="24"/>
          <w:szCs w:val="24"/>
          <w:lang w:val="ru-RU"/>
        </w:rPr>
        <w:t>Программа для составления презентации</w:t>
      </w:r>
      <w:r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Microsoft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Power</w:t>
      </w:r>
      <w:r w:rsidRPr="008C5E58">
        <w:rPr>
          <w:bCs/>
          <w:sz w:val="24"/>
          <w:szCs w:val="24"/>
          <w:lang w:val="ru-RU"/>
        </w:rPr>
        <w:t xml:space="preserve"> </w:t>
      </w:r>
      <w:r w:rsidRPr="008C5E58">
        <w:rPr>
          <w:bCs/>
          <w:sz w:val="24"/>
          <w:szCs w:val="24"/>
        </w:rPr>
        <w:t>Point</w:t>
      </w:r>
    </w:p>
    <w:p w14:paraId="1BE1CEAE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14:paraId="40C29C63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14:paraId="04F65E21" w14:textId="77777777" w:rsidR="00384DFA" w:rsidRDefault="00384DFA" w:rsidP="00384DF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E5538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14:paraId="7A85DB7F" w14:textId="77777777" w:rsidR="00384DFA" w:rsidRPr="0064096E" w:rsidRDefault="00384DFA" w:rsidP="00384DFA">
      <w:pPr>
        <w:pStyle w:val="TableParagraph"/>
        <w:numPr>
          <w:ilvl w:val="0"/>
          <w:numId w:val="3"/>
        </w:numPr>
        <w:spacing w:line="276" w:lineRule="auto"/>
        <w:jc w:val="both"/>
        <w:rPr>
          <w:sz w:val="24"/>
          <w:szCs w:val="28"/>
          <w:lang w:val="ru-RU"/>
        </w:rPr>
      </w:pPr>
      <w:r w:rsidRPr="0064096E">
        <w:rPr>
          <w:sz w:val="24"/>
          <w:szCs w:val="28"/>
          <w:lang w:val="ru-RU"/>
        </w:rPr>
        <w:t xml:space="preserve">ФГАУ ГНИИ ИТТ «Информика» www.informika.ru, </w:t>
      </w:r>
    </w:p>
    <w:p w14:paraId="7C428A39" w14:textId="77777777" w:rsidR="00384DFA" w:rsidRPr="0064096E" w:rsidRDefault="00384DFA" w:rsidP="00384DFA">
      <w:pPr>
        <w:pStyle w:val="TableParagraph"/>
        <w:numPr>
          <w:ilvl w:val="0"/>
          <w:numId w:val="3"/>
        </w:numPr>
        <w:spacing w:line="276" w:lineRule="auto"/>
        <w:jc w:val="both"/>
        <w:rPr>
          <w:sz w:val="24"/>
          <w:szCs w:val="28"/>
          <w:lang w:val="ru-RU"/>
        </w:rPr>
      </w:pPr>
      <w:r w:rsidRPr="0064096E">
        <w:rPr>
          <w:sz w:val="24"/>
          <w:szCs w:val="28"/>
          <w:lang w:val="ru-RU"/>
        </w:rPr>
        <w:t xml:space="preserve">Федеральный портал «Российское образование» www.edu.ru, </w:t>
      </w:r>
    </w:p>
    <w:p w14:paraId="1FBDACE9" w14:textId="77777777" w:rsidR="00384DFA" w:rsidRPr="0064096E" w:rsidRDefault="00384DFA" w:rsidP="00384DFA">
      <w:pPr>
        <w:pStyle w:val="TableParagraph"/>
        <w:numPr>
          <w:ilvl w:val="0"/>
          <w:numId w:val="3"/>
        </w:numPr>
        <w:spacing w:line="276" w:lineRule="auto"/>
        <w:jc w:val="both"/>
        <w:rPr>
          <w:sz w:val="24"/>
          <w:szCs w:val="28"/>
          <w:lang w:val="ru-RU"/>
        </w:rPr>
      </w:pPr>
      <w:r w:rsidRPr="0064096E">
        <w:rPr>
          <w:sz w:val="24"/>
          <w:szCs w:val="28"/>
          <w:lang w:val="ru-RU"/>
        </w:rPr>
        <w:t xml:space="preserve">Российская государственная библиотека </w:t>
      </w:r>
      <w:hyperlink r:id="rId17" w:history="1">
        <w:r w:rsidRPr="0064096E">
          <w:rPr>
            <w:rStyle w:val="ad"/>
            <w:sz w:val="24"/>
            <w:szCs w:val="28"/>
            <w:lang w:val="ru-RU"/>
          </w:rPr>
          <w:t>www.rsl.ru</w:t>
        </w:r>
      </w:hyperlink>
      <w:r w:rsidRPr="0064096E">
        <w:rPr>
          <w:sz w:val="24"/>
          <w:szCs w:val="28"/>
          <w:lang w:val="ru-RU"/>
        </w:rPr>
        <w:t xml:space="preserve">, </w:t>
      </w:r>
    </w:p>
    <w:p w14:paraId="4A9F3864" w14:textId="77777777" w:rsidR="00384DFA" w:rsidRPr="0064096E" w:rsidRDefault="00384DFA" w:rsidP="00384DFA">
      <w:pPr>
        <w:pStyle w:val="TableParagraph"/>
        <w:numPr>
          <w:ilvl w:val="0"/>
          <w:numId w:val="3"/>
        </w:numPr>
        <w:spacing w:line="276" w:lineRule="auto"/>
        <w:jc w:val="both"/>
        <w:rPr>
          <w:i/>
          <w:sz w:val="24"/>
          <w:szCs w:val="28"/>
          <w:lang w:val="ru-RU"/>
        </w:rPr>
      </w:pPr>
      <w:r w:rsidRPr="0064096E">
        <w:rPr>
          <w:sz w:val="24"/>
          <w:szCs w:val="28"/>
          <w:lang w:val="ru-RU"/>
        </w:rPr>
        <w:t>Информационный центр «Библиотека имени К. Д. Ушинского» РАО  www.gnpbu.ru.</w:t>
      </w:r>
    </w:p>
    <w:p w14:paraId="594334AF" w14:textId="77777777" w:rsidR="00384DFA" w:rsidRPr="009E5538" w:rsidRDefault="00384DFA" w:rsidP="00384DFA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p w14:paraId="02490E0C" w14:textId="77777777" w:rsidR="00384DFA" w:rsidRPr="009E5538" w:rsidRDefault="00384DFA" w:rsidP="00384DFA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14:paraId="47AC8820" w14:textId="77777777" w:rsidR="00384DFA" w:rsidRPr="008534D8" w:rsidRDefault="00384DFA" w:rsidP="00384DFA">
      <w:pPr>
        <w:ind w:firstLine="709"/>
        <w:jc w:val="both"/>
        <w:rPr>
          <w:bCs/>
          <w:sz w:val="24"/>
          <w:szCs w:val="24"/>
          <w:lang w:val="ru-RU"/>
        </w:rPr>
      </w:pPr>
      <w:r w:rsidRPr="008534D8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14:paraId="40EEFC15" w14:textId="77777777" w:rsidR="00384DFA" w:rsidRPr="008534D8" w:rsidRDefault="00384DFA" w:rsidP="00384DFA">
      <w:pPr>
        <w:ind w:firstLine="709"/>
        <w:jc w:val="both"/>
        <w:rPr>
          <w:bCs/>
          <w:sz w:val="24"/>
          <w:szCs w:val="24"/>
          <w:lang w:val="ru-RU"/>
        </w:rPr>
      </w:pPr>
      <w:r w:rsidRPr="008534D8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14:paraId="2B4994E9" w14:textId="77777777" w:rsidR="00384DFA" w:rsidRDefault="00384DFA" w:rsidP="00384DF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14:paraId="40E27BF9" w14:textId="77777777" w:rsidR="00384DFA" w:rsidRPr="009E5538" w:rsidRDefault="00384DFA" w:rsidP="00384DF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9E5538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14:paraId="4BBAC451" w14:textId="77777777" w:rsidR="00384DFA" w:rsidRDefault="00384DFA" w:rsidP="00384DFA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9E5538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14:paraId="7D814795" w14:textId="63A41909" w:rsidR="00297809" w:rsidRPr="00297809" w:rsidRDefault="00297809" w:rsidP="00384DFA">
      <w:pPr>
        <w:spacing w:line="276" w:lineRule="auto"/>
        <w:ind w:firstLine="709"/>
        <w:jc w:val="both"/>
        <w:rPr>
          <w:spacing w:val="-4"/>
          <w:szCs w:val="24"/>
          <w:lang w:val="ru-RU"/>
        </w:rPr>
      </w:pPr>
      <w:r w:rsidRPr="00297809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14:paraId="570A2E7E" w14:textId="77777777" w:rsidR="00384DFA" w:rsidRPr="009E5538" w:rsidRDefault="00384DFA" w:rsidP="00384DFA">
      <w:pPr>
        <w:rPr>
          <w:i/>
          <w:sz w:val="24"/>
          <w:szCs w:val="24"/>
          <w:lang w:val="ru-RU"/>
        </w:rPr>
      </w:pPr>
    </w:p>
    <w:p w14:paraId="70444EC7" w14:textId="77777777" w:rsidR="00634945" w:rsidRPr="00384DFA" w:rsidRDefault="00634945" w:rsidP="00384DFA">
      <w:pPr>
        <w:pStyle w:val="TableParagraph"/>
        <w:spacing w:line="276" w:lineRule="auto"/>
        <w:jc w:val="center"/>
        <w:rPr>
          <w:iCs/>
          <w:sz w:val="24"/>
          <w:szCs w:val="24"/>
          <w:lang w:val="ru-RU"/>
        </w:rPr>
      </w:pPr>
    </w:p>
    <w:sectPr w:rsidR="00634945" w:rsidRPr="00384DFA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B46DDA" w14:textId="77777777" w:rsidR="002E5222" w:rsidRDefault="002E5222" w:rsidP="00CC3211">
      <w:r>
        <w:separator/>
      </w:r>
    </w:p>
  </w:endnote>
  <w:endnote w:type="continuationSeparator" w:id="0">
    <w:p w14:paraId="34BDBBE1" w14:textId="77777777" w:rsidR="002E5222" w:rsidRDefault="002E5222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EBD9A8" w14:textId="77777777" w:rsidR="002E5222" w:rsidRDefault="002E5222" w:rsidP="00CC3211">
      <w:r>
        <w:separator/>
      </w:r>
    </w:p>
  </w:footnote>
  <w:footnote w:type="continuationSeparator" w:id="0">
    <w:p w14:paraId="30C6FF6A" w14:textId="77777777" w:rsidR="002E5222" w:rsidRDefault="002E5222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1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7B6408"/>
    <w:multiLevelType w:val="hybridMultilevel"/>
    <w:tmpl w:val="9A38DD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334D3"/>
    <w:rsid w:val="000370C3"/>
    <w:rsid w:val="00074629"/>
    <w:rsid w:val="00090CBA"/>
    <w:rsid w:val="000959DD"/>
    <w:rsid w:val="000D33B5"/>
    <w:rsid w:val="000D70B2"/>
    <w:rsid w:val="001039E8"/>
    <w:rsid w:val="0010679A"/>
    <w:rsid w:val="00152710"/>
    <w:rsid w:val="001640C2"/>
    <w:rsid w:val="00167FDD"/>
    <w:rsid w:val="001C727C"/>
    <w:rsid w:val="001E6CD1"/>
    <w:rsid w:val="001F7575"/>
    <w:rsid w:val="002117FC"/>
    <w:rsid w:val="00231932"/>
    <w:rsid w:val="00234892"/>
    <w:rsid w:val="00236B0D"/>
    <w:rsid w:val="00290AEF"/>
    <w:rsid w:val="00297809"/>
    <w:rsid w:val="002C5AF0"/>
    <w:rsid w:val="002C7018"/>
    <w:rsid w:val="002E5222"/>
    <w:rsid w:val="002F07FD"/>
    <w:rsid w:val="00305137"/>
    <w:rsid w:val="00307868"/>
    <w:rsid w:val="00341D5E"/>
    <w:rsid w:val="0035367D"/>
    <w:rsid w:val="0036033A"/>
    <w:rsid w:val="00381E64"/>
    <w:rsid w:val="00384B83"/>
    <w:rsid w:val="00384DFA"/>
    <w:rsid w:val="003A75E5"/>
    <w:rsid w:val="003C1AA4"/>
    <w:rsid w:val="003C273B"/>
    <w:rsid w:val="003C57ED"/>
    <w:rsid w:val="003D617E"/>
    <w:rsid w:val="003F3106"/>
    <w:rsid w:val="00406B71"/>
    <w:rsid w:val="00407686"/>
    <w:rsid w:val="004113D3"/>
    <w:rsid w:val="00422A80"/>
    <w:rsid w:val="00425902"/>
    <w:rsid w:val="004441A0"/>
    <w:rsid w:val="00487BC0"/>
    <w:rsid w:val="0049146D"/>
    <w:rsid w:val="004A4770"/>
    <w:rsid w:val="004C73A9"/>
    <w:rsid w:val="004D384E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A2DDF"/>
    <w:rsid w:val="005B250A"/>
    <w:rsid w:val="005D4404"/>
    <w:rsid w:val="005E4BAE"/>
    <w:rsid w:val="00634945"/>
    <w:rsid w:val="00645643"/>
    <w:rsid w:val="00647D6C"/>
    <w:rsid w:val="00652D82"/>
    <w:rsid w:val="00671393"/>
    <w:rsid w:val="006860BF"/>
    <w:rsid w:val="006A0B79"/>
    <w:rsid w:val="006B465A"/>
    <w:rsid w:val="006B7BF1"/>
    <w:rsid w:val="006F0261"/>
    <w:rsid w:val="00722815"/>
    <w:rsid w:val="007234EF"/>
    <w:rsid w:val="00726CBF"/>
    <w:rsid w:val="007304C4"/>
    <w:rsid w:val="0075259F"/>
    <w:rsid w:val="00776293"/>
    <w:rsid w:val="007868B7"/>
    <w:rsid w:val="007A1326"/>
    <w:rsid w:val="007A6527"/>
    <w:rsid w:val="007D27AF"/>
    <w:rsid w:val="007E0B2D"/>
    <w:rsid w:val="007E56FE"/>
    <w:rsid w:val="007E73AC"/>
    <w:rsid w:val="007F2FAD"/>
    <w:rsid w:val="00811B58"/>
    <w:rsid w:val="0082400C"/>
    <w:rsid w:val="0082414C"/>
    <w:rsid w:val="00826C9C"/>
    <w:rsid w:val="008A17CD"/>
    <w:rsid w:val="008A6A8C"/>
    <w:rsid w:val="008A75EA"/>
    <w:rsid w:val="008E6D4E"/>
    <w:rsid w:val="008F0267"/>
    <w:rsid w:val="008F51A1"/>
    <w:rsid w:val="00900FAE"/>
    <w:rsid w:val="00902787"/>
    <w:rsid w:val="00931C99"/>
    <w:rsid w:val="0093465A"/>
    <w:rsid w:val="00963089"/>
    <w:rsid w:val="00964CF4"/>
    <w:rsid w:val="00970D26"/>
    <w:rsid w:val="009718C0"/>
    <w:rsid w:val="0097248D"/>
    <w:rsid w:val="009748EF"/>
    <w:rsid w:val="0098608D"/>
    <w:rsid w:val="009933F3"/>
    <w:rsid w:val="009F066C"/>
    <w:rsid w:val="009F3389"/>
    <w:rsid w:val="009F6758"/>
    <w:rsid w:val="009F6B30"/>
    <w:rsid w:val="00A113BB"/>
    <w:rsid w:val="00A22087"/>
    <w:rsid w:val="00A31332"/>
    <w:rsid w:val="00A40188"/>
    <w:rsid w:val="00A81DF7"/>
    <w:rsid w:val="00A8380D"/>
    <w:rsid w:val="00AF28F1"/>
    <w:rsid w:val="00B0377D"/>
    <w:rsid w:val="00B20C01"/>
    <w:rsid w:val="00B325DF"/>
    <w:rsid w:val="00B47D3F"/>
    <w:rsid w:val="00B620DD"/>
    <w:rsid w:val="00BF12BF"/>
    <w:rsid w:val="00C07AC4"/>
    <w:rsid w:val="00C07BC7"/>
    <w:rsid w:val="00C37F93"/>
    <w:rsid w:val="00C630E9"/>
    <w:rsid w:val="00C65ECE"/>
    <w:rsid w:val="00C71B9F"/>
    <w:rsid w:val="00C73FEF"/>
    <w:rsid w:val="00C7576A"/>
    <w:rsid w:val="00CA4718"/>
    <w:rsid w:val="00CC3211"/>
    <w:rsid w:val="00CC4911"/>
    <w:rsid w:val="00CC5231"/>
    <w:rsid w:val="00CE3F1D"/>
    <w:rsid w:val="00CE7A8E"/>
    <w:rsid w:val="00D130AA"/>
    <w:rsid w:val="00D34F95"/>
    <w:rsid w:val="00D366FF"/>
    <w:rsid w:val="00D46745"/>
    <w:rsid w:val="00DB153B"/>
    <w:rsid w:val="00DD2350"/>
    <w:rsid w:val="00DD656B"/>
    <w:rsid w:val="00DE5527"/>
    <w:rsid w:val="00E066FC"/>
    <w:rsid w:val="00E2078C"/>
    <w:rsid w:val="00E229D7"/>
    <w:rsid w:val="00E23C1F"/>
    <w:rsid w:val="00E26A40"/>
    <w:rsid w:val="00E75F6B"/>
    <w:rsid w:val="00E77F43"/>
    <w:rsid w:val="00E8051F"/>
    <w:rsid w:val="00E923C1"/>
    <w:rsid w:val="00E97B2D"/>
    <w:rsid w:val="00EF1942"/>
    <w:rsid w:val="00EF78AF"/>
    <w:rsid w:val="00F03DCD"/>
    <w:rsid w:val="00F14473"/>
    <w:rsid w:val="00F27738"/>
    <w:rsid w:val="00F47D13"/>
    <w:rsid w:val="00F6106D"/>
    <w:rsid w:val="00F8278F"/>
    <w:rsid w:val="00F91367"/>
    <w:rsid w:val="00FC1F0B"/>
    <w:rsid w:val="00FC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6A7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table" w:customStyle="1" w:styleId="NormalTable0">
    <w:name w:val="Normal Table0"/>
    <w:uiPriority w:val="2"/>
    <w:semiHidden/>
    <w:unhideWhenUsed/>
    <w:qFormat/>
    <w:rsid w:val="00384DF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2C5AF0"/>
    <w:rPr>
      <w:rFonts w:ascii="Times New Roman" w:eastAsia="Times New Roman" w:hAnsi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rs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5B302-C7AB-4631-894E-6180DF4BB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9</Pages>
  <Words>1918</Words>
  <Characters>10937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45</cp:revision>
  <cp:lastPrinted>2020-12-15T11:06:00Z</cp:lastPrinted>
  <dcterms:created xsi:type="dcterms:W3CDTF">2018-12-14T08:03:00Z</dcterms:created>
  <dcterms:modified xsi:type="dcterms:W3CDTF">2020-12-15T11:06:00Z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